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86C0" w14:textId="77777777" w:rsidR="0074125F" w:rsidRDefault="0074125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Application for Discharge of Conditions</w:t>
      </w:r>
    </w:p>
    <w:p w14:paraId="64EA4858" w14:textId="77777777" w:rsidR="0074125F" w:rsidRDefault="0074125F"/>
    <w:p w14:paraId="0AE63495" w14:textId="77777777" w:rsidR="007B267B" w:rsidRPr="00C3289D" w:rsidRDefault="007B267B" w:rsidP="007B267B">
      <w:pPr>
        <w:jc w:val="center"/>
        <w:rPr>
          <w:b/>
          <w:sz w:val="36"/>
          <w:szCs w:val="36"/>
        </w:rPr>
      </w:pPr>
      <w:r w:rsidRPr="00C3289D">
        <w:rPr>
          <w:b/>
          <w:sz w:val="36"/>
          <w:szCs w:val="36"/>
        </w:rPr>
        <w:t>National requirements at submission stage</w:t>
      </w:r>
    </w:p>
    <w:p w14:paraId="3C7BFF16" w14:textId="77777777" w:rsidR="00105BEF" w:rsidRDefault="00105BEF">
      <w:pPr>
        <w:jc w:val="center"/>
        <w:rPr>
          <w:b/>
          <w:sz w:val="28"/>
          <w:szCs w:val="28"/>
        </w:rPr>
      </w:pPr>
    </w:p>
    <w:p w14:paraId="7BF5C95A" w14:textId="77777777" w:rsidR="00105BEF" w:rsidRDefault="00105BEF" w:rsidP="00105BEF">
      <w:pPr>
        <w:numPr>
          <w:ilvl w:val="0"/>
          <w:numId w:val="9"/>
        </w:numPr>
        <w:rPr>
          <w:b/>
        </w:rPr>
      </w:pPr>
      <w:r>
        <w:rPr>
          <w:b/>
        </w:rPr>
        <w:t xml:space="preserve">The appropriate fee </w:t>
      </w:r>
    </w:p>
    <w:p w14:paraId="1F3A8426" w14:textId="77777777" w:rsidR="00105BEF" w:rsidRDefault="00105BEF" w:rsidP="00105BEF">
      <w:pPr>
        <w:ind w:left="720"/>
      </w:pPr>
      <w:r>
        <w:t>Found on our web pages:</w:t>
      </w:r>
    </w:p>
    <w:p w14:paraId="22EC626C" w14:textId="77777777" w:rsidR="00105BEF" w:rsidRDefault="00105BEF" w:rsidP="00105BEF">
      <w:pPr>
        <w:ind w:left="9" w:firstLine="711"/>
      </w:pPr>
      <w:hyperlink r:id="rId10" w:history="1">
        <w:r>
          <w:rPr>
            <w:rStyle w:val="Hyperlink"/>
          </w:rPr>
          <w:t>https://www.fenland.gov.uk/planningforms</w:t>
        </w:r>
      </w:hyperlink>
    </w:p>
    <w:p w14:paraId="6188A10C" w14:textId="77777777" w:rsidR="00105BEF" w:rsidRDefault="00105BEF" w:rsidP="00105BEF"/>
    <w:p w14:paraId="51974511" w14:textId="77777777" w:rsidR="00E00242" w:rsidRDefault="007B267B" w:rsidP="007B267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ab/>
      </w:r>
    </w:p>
    <w:p w14:paraId="334172BF" w14:textId="77777777" w:rsidR="00C45811" w:rsidRDefault="00C45811" w:rsidP="00C45811">
      <w:pPr>
        <w:autoSpaceDE w:val="0"/>
        <w:autoSpaceDN w:val="0"/>
        <w:adjustRightInd w:val="0"/>
      </w:pPr>
    </w:p>
    <w:p w14:paraId="70DBCD7E" w14:textId="77777777" w:rsidR="00C45811" w:rsidRDefault="00C45811" w:rsidP="00C45811">
      <w:pPr>
        <w:numPr>
          <w:ilvl w:val="0"/>
          <w:numId w:val="5"/>
        </w:numPr>
        <w:autoSpaceDE w:val="0"/>
        <w:autoSpaceDN w:val="0"/>
        <w:adjustRightInd w:val="0"/>
      </w:pPr>
      <w:r>
        <w:rPr>
          <w:b/>
          <w:u w:val="single"/>
        </w:rPr>
        <w:t>Relevant Information:</w:t>
      </w:r>
      <w:r>
        <w:t xml:space="preserve"> </w:t>
      </w:r>
    </w:p>
    <w:p w14:paraId="3B675F3F" w14:textId="77777777" w:rsidR="00C45811" w:rsidRDefault="00C45811" w:rsidP="00C45811">
      <w:pPr>
        <w:autoSpaceDE w:val="0"/>
        <w:autoSpaceDN w:val="0"/>
        <w:adjustRightInd w:val="0"/>
        <w:ind w:left="690"/>
      </w:pPr>
      <w:r>
        <w:t>Necessary details pertaining to the Condition/s to be discharged</w:t>
      </w:r>
      <w:r w:rsidR="00CF5B0E">
        <w:t xml:space="preserve">, for example </w:t>
      </w:r>
      <w:r>
        <w:t>scaled plans</w:t>
      </w:r>
      <w:r w:rsidR="00CF5B0E">
        <w:t>, manufacturer specifications of materials</w:t>
      </w:r>
      <w:r>
        <w:t xml:space="preserve">. </w:t>
      </w:r>
    </w:p>
    <w:p w14:paraId="07BDD320" w14:textId="77777777" w:rsidR="00E00242" w:rsidRDefault="00E00242" w:rsidP="007B267B">
      <w:pPr>
        <w:autoSpaceDE w:val="0"/>
        <w:autoSpaceDN w:val="0"/>
        <w:adjustRightInd w:val="0"/>
        <w:jc w:val="center"/>
        <w:rPr>
          <w:b/>
        </w:rPr>
      </w:pPr>
    </w:p>
    <w:p w14:paraId="185920EF" w14:textId="77777777" w:rsidR="00E00242" w:rsidRDefault="00E00242" w:rsidP="007B267B">
      <w:pPr>
        <w:autoSpaceDE w:val="0"/>
        <w:autoSpaceDN w:val="0"/>
        <w:adjustRightInd w:val="0"/>
        <w:jc w:val="center"/>
        <w:rPr>
          <w:b/>
        </w:rPr>
      </w:pPr>
    </w:p>
    <w:p w14:paraId="2E512E0B" w14:textId="77777777" w:rsidR="00C45811" w:rsidRDefault="00C45811" w:rsidP="007B26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B601ED4" w14:textId="77777777" w:rsidR="00C45811" w:rsidRDefault="00C45811" w:rsidP="007B26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18BAC1E" w14:textId="77777777" w:rsidR="007B267B" w:rsidRDefault="007B267B" w:rsidP="007B26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Additional requirements which would be useful at submission stage</w:t>
      </w:r>
    </w:p>
    <w:p w14:paraId="5656D38A" w14:textId="77777777" w:rsidR="0074125F" w:rsidRDefault="0074125F">
      <w:pPr>
        <w:rPr>
          <w:b/>
        </w:rPr>
      </w:pPr>
    </w:p>
    <w:p w14:paraId="5BFE2A66" w14:textId="77777777" w:rsidR="000B472A" w:rsidRDefault="000B472A" w:rsidP="009C3FD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0AD8005" w14:textId="77777777" w:rsidR="0034547F" w:rsidRPr="0034547F" w:rsidRDefault="000B472A" w:rsidP="000B472A">
      <w:pPr>
        <w:numPr>
          <w:ilvl w:val="0"/>
          <w:numId w:val="5"/>
        </w:numPr>
        <w:autoSpaceDE w:val="0"/>
        <w:autoSpaceDN w:val="0"/>
        <w:adjustRightInd w:val="0"/>
        <w:rPr>
          <w:b/>
          <w:color w:val="000000"/>
        </w:rPr>
      </w:pPr>
      <w:r>
        <w:rPr>
          <w:b/>
          <w:bCs/>
          <w:u w:val="single"/>
        </w:rPr>
        <w:t>Application form:</w:t>
      </w:r>
      <w:r w:rsidR="00656096">
        <w:rPr>
          <w:bCs/>
        </w:rPr>
        <w:t xml:space="preserve"> </w:t>
      </w:r>
    </w:p>
    <w:p w14:paraId="5B15080C" w14:textId="77777777" w:rsidR="000B472A" w:rsidRPr="00806826" w:rsidRDefault="000B472A" w:rsidP="0034547F">
      <w:pPr>
        <w:autoSpaceDE w:val="0"/>
        <w:autoSpaceDN w:val="0"/>
        <w:adjustRightInd w:val="0"/>
        <w:ind w:left="690"/>
        <w:rPr>
          <w:b/>
          <w:color w:val="000000"/>
        </w:rPr>
      </w:pPr>
      <w:r>
        <w:rPr>
          <w:bCs/>
        </w:rPr>
        <w:t>Completed application form</w:t>
      </w:r>
    </w:p>
    <w:p w14:paraId="50E29218" w14:textId="77777777" w:rsidR="00806826" w:rsidRDefault="00806826" w:rsidP="00806826">
      <w:pPr>
        <w:autoSpaceDE w:val="0"/>
        <w:autoSpaceDN w:val="0"/>
        <w:adjustRightInd w:val="0"/>
        <w:ind w:left="690"/>
        <w:rPr>
          <w:b/>
          <w:color w:val="000000"/>
        </w:rPr>
      </w:pPr>
    </w:p>
    <w:p w14:paraId="1F0B857A" w14:textId="77777777" w:rsidR="0034547F" w:rsidRDefault="00806826" w:rsidP="00806826">
      <w:pPr>
        <w:numPr>
          <w:ilvl w:val="0"/>
          <w:numId w:val="5"/>
        </w:numPr>
        <w:autoSpaceDE w:val="0"/>
        <w:autoSpaceDN w:val="0"/>
        <w:adjustRightInd w:val="0"/>
        <w:rPr>
          <w:bCs/>
        </w:rPr>
      </w:pPr>
      <w:r>
        <w:rPr>
          <w:b/>
          <w:bCs/>
          <w:u w:val="single"/>
        </w:rPr>
        <w:t xml:space="preserve">A schedule of conditions </w:t>
      </w:r>
    </w:p>
    <w:p w14:paraId="180C5C3C" w14:textId="77777777" w:rsidR="00806826" w:rsidRDefault="00806826" w:rsidP="0034547F">
      <w:pPr>
        <w:autoSpaceDE w:val="0"/>
        <w:autoSpaceDN w:val="0"/>
        <w:adjustRightInd w:val="0"/>
        <w:ind w:left="690"/>
        <w:rPr>
          <w:bCs/>
        </w:rPr>
      </w:pPr>
      <w:r>
        <w:rPr>
          <w:bCs/>
        </w:rPr>
        <w:t xml:space="preserve">Listing which plans and documents relate to which conditions being discharged. </w:t>
      </w:r>
    </w:p>
    <w:p w14:paraId="2D3B2524" w14:textId="77777777" w:rsidR="00B7389B" w:rsidRDefault="00B7389B" w:rsidP="0034547F">
      <w:pPr>
        <w:autoSpaceDE w:val="0"/>
        <w:autoSpaceDN w:val="0"/>
        <w:adjustRightInd w:val="0"/>
        <w:ind w:left="690"/>
        <w:rPr>
          <w:bCs/>
        </w:rPr>
      </w:pPr>
    </w:p>
    <w:p w14:paraId="510CAA86" w14:textId="77777777" w:rsidR="00B7389B" w:rsidRDefault="00B7389B" w:rsidP="00B7389B">
      <w:pPr>
        <w:numPr>
          <w:ilvl w:val="0"/>
          <w:numId w:val="11"/>
        </w:numPr>
        <w:rPr>
          <w:b/>
          <w:u w:val="single"/>
        </w:rPr>
      </w:pPr>
      <w:r>
        <w:rPr>
          <w:b/>
          <w:u w:val="single"/>
        </w:rPr>
        <w:t>Invalid planning fee charge:</w:t>
      </w:r>
    </w:p>
    <w:p w14:paraId="6DF6A55A" w14:textId="77777777" w:rsidR="00B7389B" w:rsidRDefault="00B7389B" w:rsidP="00B7389B">
      <w:pPr>
        <w:ind w:left="720"/>
        <w:rPr>
          <w:b/>
          <w:u w:val="single"/>
        </w:rPr>
      </w:pPr>
      <w:r>
        <w:rPr>
          <w:b/>
        </w:rPr>
        <w:t xml:space="preserve">The extra administration fee does not apply for </w:t>
      </w:r>
      <w:r w:rsidR="004F6F29">
        <w:rPr>
          <w:b/>
        </w:rPr>
        <w:t xml:space="preserve">applications to </w:t>
      </w:r>
      <w:r>
        <w:rPr>
          <w:b/>
        </w:rPr>
        <w:t xml:space="preserve">discharge </w:t>
      </w:r>
      <w:proofErr w:type="gramStart"/>
      <w:r>
        <w:rPr>
          <w:b/>
        </w:rPr>
        <w:t>condition</w:t>
      </w:r>
      <w:r w:rsidR="004F6F29">
        <w:rPr>
          <w:b/>
        </w:rPr>
        <w:t>s</w:t>
      </w:r>
      <w:r>
        <w:rPr>
          <w:b/>
        </w:rPr>
        <w:t>,</w:t>
      </w:r>
      <w:r w:rsidR="004F6F29">
        <w:rPr>
          <w:b/>
        </w:rPr>
        <w:t>.</w:t>
      </w:r>
      <w:proofErr w:type="gramEnd"/>
    </w:p>
    <w:p w14:paraId="2A326342" w14:textId="77777777" w:rsidR="00181E32" w:rsidRPr="00181E32" w:rsidRDefault="00181E32" w:rsidP="00181E32">
      <w:pPr>
        <w:autoSpaceDE w:val="0"/>
        <w:autoSpaceDN w:val="0"/>
        <w:adjustRightInd w:val="0"/>
        <w:ind w:left="690"/>
      </w:pPr>
    </w:p>
    <w:sectPr w:rsidR="00181E32" w:rsidRPr="00181E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50C2" w14:textId="77777777" w:rsidR="00F3384B" w:rsidRDefault="00F3384B">
      <w:r>
        <w:separator/>
      </w:r>
    </w:p>
  </w:endnote>
  <w:endnote w:type="continuationSeparator" w:id="0">
    <w:p w14:paraId="49437177" w14:textId="77777777" w:rsidR="00F3384B" w:rsidRDefault="00F3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0FAB" w14:textId="77777777" w:rsidR="0074125F" w:rsidRDefault="00741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BBBD" w14:textId="77777777" w:rsidR="0074125F" w:rsidRPr="00C103A4" w:rsidRDefault="0074125F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52701C66" w14:textId="77777777" w:rsidR="0074125F" w:rsidRPr="00C103A4" w:rsidRDefault="0074125F">
    <w:pPr>
      <w:pStyle w:val="Footer"/>
      <w:jc w:val="center"/>
      <w:rPr>
        <w:color w:val="800080"/>
        <w:sz w:val="20"/>
        <w:szCs w:val="20"/>
      </w:rPr>
    </w:pPr>
    <w:r w:rsidRPr="00C103A4">
      <w:rPr>
        <w:color w:val="800080"/>
        <w:sz w:val="20"/>
        <w:szCs w:val="20"/>
      </w:rPr>
      <w:t xml:space="preserve">Fenland District Council, Fenland Hall, </w:t>
    </w:r>
    <w:smartTag w:uri="urn:schemas-microsoft-com:office:smarttags" w:element="address">
      <w:smartTag w:uri="urn:schemas-microsoft-com:office:smarttags" w:element="Street">
        <w:r w:rsidRPr="00C103A4">
          <w:rPr>
            <w:color w:val="800080"/>
            <w:sz w:val="20"/>
            <w:szCs w:val="20"/>
          </w:rPr>
          <w:t>County Road</w:t>
        </w:r>
      </w:smartTag>
    </w:smartTag>
    <w:r w:rsidRPr="00C103A4">
      <w:rPr>
        <w:color w:val="800080"/>
        <w:sz w:val="20"/>
        <w:szCs w:val="20"/>
      </w:rPr>
      <w:t>, March, PE15 8NQ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D580" w14:textId="77777777" w:rsidR="0074125F" w:rsidRPr="00C103A4" w:rsidRDefault="0074125F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7BFD57F4" w14:textId="77777777" w:rsidR="0074125F" w:rsidRPr="00C103A4" w:rsidRDefault="00FC1678">
    <w:pPr>
      <w:pStyle w:val="Foot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 xml:space="preserve">2017 - </w:t>
    </w:r>
    <w:r w:rsidR="0074125F" w:rsidRPr="00C103A4">
      <w:rPr>
        <w:color w:val="800080"/>
        <w:sz w:val="20"/>
        <w:szCs w:val="20"/>
      </w:rPr>
      <w:t>Fenland District Council, Fenland Hall, County Road, March, PE15 8NQ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C7DC" w14:textId="77777777" w:rsidR="00F3384B" w:rsidRDefault="00F3384B">
      <w:r>
        <w:separator/>
      </w:r>
    </w:p>
  </w:footnote>
  <w:footnote w:type="continuationSeparator" w:id="0">
    <w:p w14:paraId="738C6B46" w14:textId="77777777" w:rsidR="00F3384B" w:rsidRDefault="00F3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50D0" w14:textId="77777777" w:rsidR="0074125F" w:rsidRDefault="00741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9242" w14:textId="77777777" w:rsidR="0074125F" w:rsidRPr="00C103A4" w:rsidRDefault="0074125F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05DFB16A" w14:textId="77777777" w:rsidR="0074125F" w:rsidRPr="00C103A4" w:rsidRDefault="0074125F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9B11" w14:textId="0455F4F8" w:rsidR="0074125F" w:rsidRDefault="00C3289D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5A605CA8" wp14:editId="70A38F81">
          <wp:extent cx="2286000" cy="10731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D8788" w14:textId="77777777" w:rsidR="0074125F" w:rsidRDefault="0074125F">
    <w:pPr>
      <w:pStyle w:val="Header"/>
      <w:jc w:val="center"/>
      <w:rPr>
        <w:sz w:val="20"/>
        <w:szCs w:val="20"/>
      </w:rPr>
    </w:pPr>
  </w:p>
  <w:p w14:paraId="08755AA1" w14:textId="77777777" w:rsidR="0074125F" w:rsidRDefault="0074125F">
    <w:pPr>
      <w:pStyle w:val="Head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19228D62" w14:textId="77777777" w:rsidR="0074125F" w:rsidRPr="00C103A4" w:rsidRDefault="0074125F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  <w:p w14:paraId="5D96B999" w14:textId="77777777" w:rsidR="0074125F" w:rsidRPr="00C103A4" w:rsidRDefault="0074125F">
    <w:pPr>
      <w:pStyle w:val="Header"/>
      <w:jc w:val="center"/>
      <w:rPr>
        <w:color w:val="8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BA9"/>
    <w:multiLevelType w:val="hybridMultilevel"/>
    <w:tmpl w:val="5428D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72F4"/>
    <w:multiLevelType w:val="hybridMultilevel"/>
    <w:tmpl w:val="62863DEA"/>
    <w:lvl w:ilvl="0" w:tplc="9654A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1F1A7B"/>
    <w:multiLevelType w:val="hybridMultilevel"/>
    <w:tmpl w:val="8F22986C"/>
    <w:lvl w:ilvl="0" w:tplc="4BA0D264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3E3"/>
    <w:multiLevelType w:val="hybridMultilevel"/>
    <w:tmpl w:val="2DC40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679B"/>
    <w:multiLevelType w:val="hybridMultilevel"/>
    <w:tmpl w:val="412A5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67FEB"/>
    <w:multiLevelType w:val="hybridMultilevel"/>
    <w:tmpl w:val="C840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567BB"/>
    <w:multiLevelType w:val="hybridMultilevel"/>
    <w:tmpl w:val="74345D76"/>
    <w:lvl w:ilvl="0" w:tplc="4BA0D26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3B25DE"/>
    <w:multiLevelType w:val="hybridMultilevel"/>
    <w:tmpl w:val="0658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A6C50"/>
    <w:multiLevelType w:val="hybridMultilevel"/>
    <w:tmpl w:val="F7B4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80106"/>
    <w:multiLevelType w:val="hybridMultilevel"/>
    <w:tmpl w:val="A74EF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8657432">
    <w:abstractNumId w:val="9"/>
  </w:num>
  <w:num w:numId="2" w16cid:durableId="1025015773">
    <w:abstractNumId w:val="3"/>
  </w:num>
  <w:num w:numId="3" w16cid:durableId="86779865">
    <w:abstractNumId w:val="4"/>
  </w:num>
  <w:num w:numId="4" w16cid:durableId="1624464110">
    <w:abstractNumId w:val="1"/>
  </w:num>
  <w:num w:numId="5" w16cid:durableId="750472908">
    <w:abstractNumId w:val="2"/>
  </w:num>
  <w:num w:numId="6" w16cid:durableId="559173549">
    <w:abstractNumId w:val="2"/>
  </w:num>
  <w:num w:numId="7" w16cid:durableId="1880311752">
    <w:abstractNumId w:val="8"/>
  </w:num>
  <w:num w:numId="8" w16cid:durableId="21708299">
    <w:abstractNumId w:val="6"/>
  </w:num>
  <w:num w:numId="9" w16cid:durableId="1678994319">
    <w:abstractNumId w:val="0"/>
  </w:num>
  <w:num w:numId="10" w16cid:durableId="520508699">
    <w:abstractNumId w:val="5"/>
  </w:num>
  <w:num w:numId="11" w16cid:durableId="68439949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32"/>
    <w:rsid w:val="000B472A"/>
    <w:rsid w:val="00105BEF"/>
    <w:rsid w:val="00181E32"/>
    <w:rsid w:val="001B3FDE"/>
    <w:rsid w:val="0029157D"/>
    <w:rsid w:val="003041EA"/>
    <w:rsid w:val="0034547F"/>
    <w:rsid w:val="003A0DFD"/>
    <w:rsid w:val="00420752"/>
    <w:rsid w:val="004F6F29"/>
    <w:rsid w:val="00537691"/>
    <w:rsid w:val="00656096"/>
    <w:rsid w:val="006E6394"/>
    <w:rsid w:val="006F0354"/>
    <w:rsid w:val="0073470F"/>
    <w:rsid w:val="0073630A"/>
    <w:rsid w:val="0074125F"/>
    <w:rsid w:val="007B267B"/>
    <w:rsid w:val="00806826"/>
    <w:rsid w:val="008B40A2"/>
    <w:rsid w:val="00987384"/>
    <w:rsid w:val="009C3FD8"/>
    <w:rsid w:val="00A57625"/>
    <w:rsid w:val="00B7389B"/>
    <w:rsid w:val="00B75B98"/>
    <w:rsid w:val="00C167AB"/>
    <w:rsid w:val="00C3289D"/>
    <w:rsid w:val="00C45811"/>
    <w:rsid w:val="00C57BB4"/>
    <w:rsid w:val="00C87739"/>
    <w:rsid w:val="00CA4E42"/>
    <w:rsid w:val="00CF5B0E"/>
    <w:rsid w:val="00E00242"/>
    <w:rsid w:val="00E231B6"/>
    <w:rsid w:val="00E67AC4"/>
    <w:rsid w:val="00EB57D2"/>
    <w:rsid w:val="00F17345"/>
    <w:rsid w:val="00F3384B"/>
    <w:rsid w:val="00F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2"/>
    </o:shapelayout>
  </w:shapeDefaults>
  <w:decimalSymbol w:val="."/>
  <w:listSeparator w:val=","/>
  <w14:docId w14:val="28C2F5E7"/>
  <w15:chartTrackingRefBased/>
  <w15:docId w15:val="{FB29ED79-BFBB-4CE1-A603-B0375110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1E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fenland.gov.uk/planningfor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eee48935b03ed3a7253329c63c69da82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b9862884acdc5a58f60f81437a71ef2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61CC6-E21B-47C1-A24F-0737D7792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7E8C7-535F-4B23-A577-58EE1DFB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6F765-1719-4A93-9651-3CA8D81552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 Reserved Matters following outline approval</vt:lpstr>
    </vt:vector>
  </TitlesOfParts>
  <Company>fdc</Company>
  <LinksUpToDate>false</LinksUpToDate>
  <CharactersWithSpaces>731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https://www.fenland.gov.uk/planningforms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 Reserved Matters following outline approval</dc:title>
  <dc:subject/>
  <dc:creator>User1</dc:creator>
  <cp:keywords/>
  <dc:description/>
  <cp:lastModifiedBy>Emma Nasta</cp:lastModifiedBy>
  <cp:revision>2</cp:revision>
  <cp:lastPrinted>2008-06-04T13:02:00Z</cp:lastPrinted>
  <dcterms:created xsi:type="dcterms:W3CDTF">2025-01-21T17:38:00Z</dcterms:created>
  <dcterms:modified xsi:type="dcterms:W3CDTF">2025-01-21T17:38:00Z</dcterms:modified>
</cp:coreProperties>
</file>