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3974" w14:textId="77777777" w:rsidR="0031477A" w:rsidRDefault="0050003C">
      <w:r>
        <w:rPr>
          <w:noProof/>
        </w:rPr>
        <w:drawing>
          <wp:anchor distT="0" distB="0" distL="114300" distR="114300" simplePos="0" relativeHeight="251658240" behindDoc="1" locked="0" layoutInCell="1" allowOverlap="1" wp14:anchorId="625AFC71" wp14:editId="57935AF5">
            <wp:simplePos x="0" y="0"/>
            <wp:positionH relativeFrom="column">
              <wp:posOffset>5486400</wp:posOffset>
            </wp:positionH>
            <wp:positionV relativeFrom="paragraph">
              <wp:posOffset>-228600</wp:posOffset>
            </wp:positionV>
            <wp:extent cx="1371600" cy="647065"/>
            <wp:effectExtent l="0" t="0" r="0" b="63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47065"/>
                    </a:xfrm>
                    <a:prstGeom prst="rect">
                      <a:avLst/>
                    </a:prstGeom>
                    <a:noFill/>
                  </pic:spPr>
                </pic:pic>
              </a:graphicData>
            </a:graphic>
            <wp14:sizeRelH relativeFrom="page">
              <wp14:pctWidth>0</wp14:pctWidth>
            </wp14:sizeRelH>
            <wp14:sizeRelV relativeFrom="page">
              <wp14:pctHeight>0</wp14:pctHeight>
            </wp14:sizeRelV>
          </wp:anchor>
        </w:drawing>
      </w:r>
    </w:p>
    <w:p w14:paraId="1894DF4D" w14:textId="77777777" w:rsidR="0031477A" w:rsidRDefault="0031477A"/>
    <w:p w14:paraId="22473D61" w14:textId="77777777" w:rsidR="0031477A" w:rsidRDefault="0031477A"/>
    <w:p w14:paraId="220A72C1" w14:textId="6ADBAB57" w:rsidR="0031477A" w:rsidRPr="00862870" w:rsidRDefault="0031477A" w:rsidP="002A3CF0">
      <w:pPr>
        <w:jc w:val="center"/>
        <w:rPr>
          <w:b/>
        </w:rPr>
      </w:pPr>
      <w:r w:rsidRPr="00862870">
        <w:rPr>
          <w:b/>
        </w:rPr>
        <w:t>Review of Polling Districts and Polling Places 20</w:t>
      </w:r>
      <w:r w:rsidR="000D21C6">
        <w:rPr>
          <w:b/>
        </w:rPr>
        <w:t>2</w:t>
      </w:r>
      <w:r w:rsidR="00764C4F">
        <w:rPr>
          <w:b/>
        </w:rPr>
        <w:t>3</w:t>
      </w:r>
    </w:p>
    <w:p w14:paraId="05E118A7" w14:textId="77777777" w:rsidR="0031477A" w:rsidRPr="00862870" w:rsidRDefault="0031477A" w:rsidP="002A3CF0">
      <w:pPr>
        <w:jc w:val="center"/>
        <w:rPr>
          <w:b/>
        </w:rPr>
      </w:pPr>
    </w:p>
    <w:p w14:paraId="277B7D89" w14:textId="77777777" w:rsidR="0031477A" w:rsidRDefault="0031477A" w:rsidP="005721C8">
      <w:pPr>
        <w:jc w:val="center"/>
        <w:rPr>
          <w:b/>
        </w:rPr>
      </w:pPr>
      <w:r w:rsidRPr="005721C8">
        <w:rPr>
          <w:b/>
        </w:rPr>
        <w:t>Consultation Feedback Form</w:t>
      </w:r>
    </w:p>
    <w:p w14:paraId="478BB375" w14:textId="77777777" w:rsidR="0031477A" w:rsidRPr="005721C8" w:rsidRDefault="0031477A" w:rsidP="005721C8">
      <w:pPr>
        <w:jc w:val="center"/>
        <w:rPr>
          <w:b/>
        </w:rPr>
      </w:pPr>
    </w:p>
    <w:p w14:paraId="55705C4E" w14:textId="77777777" w:rsidR="0031477A" w:rsidRDefault="0031477A">
      <w:r>
        <w:t>Please complete the questionnaire for your current polling district and polling place and include any comments on alternative polling district and polling places in the last section.</w:t>
      </w:r>
    </w:p>
    <w:p w14:paraId="5291FD24" w14:textId="77777777" w:rsidR="0031477A" w:rsidRDefault="003147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6352"/>
      </w:tblGrid>
      <w:tr w:rsidR="0031477A" w14:paraId="4018A1C1" w14:textId="77777777" w:rsidTr="00B51085">
        <w:tc>
          <w:tcPr>
            <w:tcW w:w="4068" w:type="dxa"/>
            <w:shd w:val="clear" w:color="auto" w:fill="D9D9D9"/>
          </w:tcPr>
          <w:p w14:paraId="45A941FE" w14:textId="77777777" w:rsidR="0031477A" w:rsidRDefault="0031477A">
            <w:r>
              <w:t>Name (please print):</w:t>
            </w:r>
          </w:p>
        </w:tc>
        <w:tc>
          <w:tcPr>
            <w:tcW w:w="6352" w:type="dxa"/>
          </w:tcPr>
          <w:p w14:paraId="0955870B" w14:textId="77777777" w:rsidR="0031477A" w:rsidRDefault="0031477A"/>
          <w:p w14:paraId="312A5556" w14:textId="77777777" w:rsidR="0031477A" w:rsidRDefault="0031477A"/>
        </w:tc>
      </w:tr>
      <w:tr w:rsidR="0031477A" w14:paraId="65F109EC" w14:textId="77777777" w:rsidTr="00B51085">
        <w:tc>
          <w:tcPr>
            <w:tcW w:w="4068" w:type="dxa"/>
            <w:shd w:val="clear" w:color="auto" w:fill="D9D9D9"/>
          </w:tcPr>
          <w:p w14:paraId="0C0236F8" w14:textId="77777777" w:rsidR="0031477A" w:rsidRDefault="0031477A">
            <w:r>
              <w:t xml:space="preserve">Organisation you are </w:t>
            </w:r>
            <w:proofErr w:type="gramStart"/>
            <w:r>
              <w:t>representing</w:t>
            </w:r>
            <w:proofErr w:type="gramEnd"/>
            <w:r>
              <w:t xml:space="preserve"> </w:t>
            </w:r>
          </w:p>
          <w:p w14:paraId="4C037101" w14:textId="77777777" w:rsidR="0031477A" w:rsidRDefault="0031477A">
            <w:r>
              <w:t>(</w:t>
            </w:r>
            <w:proofErr w:type="gramStart"/>
            <w:r>
              <w:t>if</w:t>
            </w:r>
            <w:proofErr w:type="gramEnd"/>
            <w:r>
              <w:t xml:space="preserve"> applicable):</w:t>
            </w:r>
          </w:p>
        </w:tc>
        <w:tc>
          <w:tcPr>
            <w:tcW w:w="6352" w:type="dxa"/>
          </w:tcPr>
          <w:p w14:paraId="3B1313F2" w14:textId="77777777" w:rsidR="0031477A" w:rsidRDefault="0031477A"/>
        </w:tc>
      </w:tr>
      <w:tr w:rsidR="0031477A" w14:paraId="524714AF" w14:textId="77777777" w:rsidTr="00B51085">
        <w:tc>
          <w:tcPr>
            <w:tcW w:w="4068" w:type="dxa"/>
            <w:shd w:val="clear" w:color="auto" w:fill="D9D9D9"/>
          </w:tcPr>
          <w:p w14:paraId="6B1688DC" w14:textId="77777777" w:rsidR="0031477A" w:rsidRDefault="0031477A">
            <w:r>
              <w:t>Address (for correspondence):</w:t>
            </w:r>
          </w:p>
          <w:p w14:paraId="5A8D4FDD" w14:textId="77777777" w:rsidR="0031477A" w:rsidRDefault="0031477A"/>
          <w:p w14:paraId="7A3DB982" w14:textId="77777777" w:rsidR="0031477A" w:rsidRDefault="0031477A"/>
          <w:p w14:paraId="2D02A378" w14:textId="77777777" w:rsidR="0031477A" w:rsidRDefault="0031477A"/>
          <w:p w14:paraId="5945F428" w14:textId="77777777" w:rsidR="0031477A" w:rsidRDefault="0031477A"/>
          <w:p w14:paraId="6BB479E5" w14:textId="77777777" w:rsidR="0031477A" w:rsidRDefault="0031477A"/>
        </w:tc>
        <w:tc>
          <w:tcPr>
            <w:tcW w:w="6352" w:type="dxa"/>
          </w:tcPr>
          <w:p w14:paraId="05B53E75" w14:textId="77777777" w:rsidR="0031477A" w:rsidRDefault="0031477A"/>
          <w:p w14:paraId="1529B026" w14:textId="77777777" w:rsidR="0031477A" w:rsidRDefault="0031477A"/>
          <w:p w14:paraId="7B576AA2" w14:textId="77777777" w:rsidR="0031477A" w:rsidRDefault="0031477A"/>
          <w:p w14:paraId="63A2B7F8" w14:textId="77777777" w:rsidR="0031477A" w:rsidRDefault="0031477A"/>
          <w:p w14:paraId="74788D51" w14:textId="77777777" w:rsidR="0031477A" w:rsidRDefault="0031477A"/>
          <w:p w14:paraId="4FD24FAA" w14:textId="77777777" w:rsidR="0031477A" w:rsidRDefault="0031477A">
            <w:r>
              <w:t>Postcode:</w:t>
            </w:r>
          </w:p>
        </w:tc>
      </w:tr>
    </w:tbl>
    <w:p w14:paraId="0BF154F2" w14:textId="77777777" w:rsidR="0031477A" w:rsidRDefault="003147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1736"/>
        <w:gridCol w:w="869"/>
        <w:gridCol w:w="868"/>
        <w:gridCol w:w="1737"/>
      </w:tblGrid>
      <w:tr w:rsidR="0031477A" w14:paraId="35B669FB" w14:textId="77777777" w:rsidTr="00B51085">
        <w:tc>
          <w:tcPr>
            <w:tcW w:w="5210" w:type="dxa"/>
            <w:shd w:val="clear" w:color="auto" w:fill="D9D9D9"/>
          </w:tcPr>
          <w:p w14:paraId="44547373" w14:textId="1E4BD9EF" w:rsidR="0031477A" w:rsidRDefault="0031477A">
            <w:r>
              <w:t>Please give the Reference of the Polling District for this submission [e.g.</w:t>
            </w:r>
            <w:r w:rsidR="00F41852">
              <w:t>CNM1, WR1</w:t>
            </w:r>
            <w:r>
              <w:t xml:space="preserve"> etc]</w:t>
            </w:r>
          </w:p>
        </w:tc>
        <w:tc>
          <w:tcPr>
            <w:tcW w:w="5210" w:type="dxa"/>
            <w:gridSpan w:val="4"/>
          </w:tcPr>
          <w:p w14:paraId="76DDCAB5" w14:textId="77777777" w:rsidR="0031477A" w:rsidRDefault="0031477A"/>
        </w:tc>
      </w:tr>
      <w:tr w:rsidR="0031477A" w14:paraId="60165664" w14:textId="77777777" w:rsidTr="00B51085">
        <w:tc>
          <w:tcPr>
            <w:tcW w:w="5210" w:type="dxa"/>
            <w:shd w:val="clear" w:color="auto" w:fill="D9D9D9"/>
          </w:tcPr>
          <w:p w14:paraId="320C8F23" w14:textId="77777777" w:rsidR="0031477A" w:rsidRDefault="0031477A">
            <w:r>
              <w:t xml:space="preserve">Please give the name of the </w:t>
            </w:r>
            <w:smartTag w:uri="urn:schemas-microsoft-com:office:smarttags" w:element="address">
              <w:smartTag w:uri="urn:schemas-microsoft-com:office:smarttags" w:element="Street">
                <w:r>
                  <w:t>Polling Place</w:t>
                </w:r>
              </w:smartTag>
            </w:smartTag>
            <w:r>
              <w:t xml:space="preserve"> in question?</w:t>
            </w:r>
          </w:p>
        </w:tc>
        <w:tc>
          <w:tcPr>
            <w:tcW w:w="5210" w:type="dxa"/>
            <w:gridSpan w:val="4"/>
          </w:tcPr>
          <w:p w14:paraId="26DBFA19" w14:textId="77777777" w:rsidR="0031477A" w:rsidRDefault="0031477A"/>
        </w:tc>
      </w:tr>
      <w:tr w:rsidR="0031477A" w14:paraId="72F92E3D" w14:textId="77777777" w:rsidTr="00B51085">
        <w:tc>
          <w:tcPr>
            <w:tcW w:w="5210" w:type="dxa"/>
            <w:shd w:val="clear" w:color="auto" w:fill="D9D9D9"/>
          </w:tcPr>
          <w:p w14:paraId="53FD14D7" w14:textId="77777777" w:rsidR="0031477A" w:rsidRDefault="0031477A">
            <w:r>
              <w:t>I find the location of this polling place</w:t>
            </w:r>
          </w:p>
          <w:p w14:paraId="2F156621" w14:textId="77777777" w:rsidR="0031477A" w:rsidRDefault="0031477A"/>
          <w:p w14:paraId="62FBDAA6" w14:textId="77777777" w:rsidR="0031477A" w:rsidRDefault="0031477A"/>
        </w:tc>
        <w:tc>
          <w:tcPr>
            <w:tcW w:w="1736" w:type="dxa"/>
          </w:tcPr>
          <w:p w14:paraId="73000A43" w14:textId="77777777" w:rsidR="0031477A" w:rsidRDefault="0031477A">
            <w:r>
              <w:t>Suitable</w:t>
            </w:r>
          </w:p>
        </w:tc>
        <w:tc>
          <w:tcPr>
            <w:tcW w:w="1737" w:type="dxa"/>
            <w:gridSpan w:val="2"/>
          </w:tcPr>
          <w:p w14:paraId="6396A51F" w14:textId="77777777" w:rsidR="0031477A" w:rsidRDefault="0031477A">
            <w:r>
              <w:t>Adequate</w:t>
            </w:r>
          </w:p>
        </w:tc>
        <w:tc>
          <w:tcPr>
            <w:tcW w:w="1737" w:type="dxa"/>
          </w:tcPr>
          <w:p w14:paraId="25498EF9" w14:textId="77777777" w:rsidR="0031477A" w:rsidRDefault="0031477A">
            <w:r>
              <w:t>Unsuitable</w:t>
            </w:r>
          </w:p>
          <w:p w14:paraId="11FEB1D7" w14:textId="77777777" w:rsidR="0031477A" w:rsidRDefault="0031477A"/>
        </w:tc>
      </w:tr>
      <w:tr w:rsidR="0031477A" w14:paraId="16C8B1DC" w14:textId="77777777" w:rsidTr="00B51085">
        <w:tc>
          <w:tcPr>
            <w:tcW w:w="5210" w:type="dxa"/>
            <w:shd w:val="clear" w:color="auto" w:fill="D9D9D9"/>
          </w:tcPr>
          <w:p w14:paraId="5C6FCFA5" w14:textId="77777777" w:rsidR="0031477A" w:rsidRDefault="0031477A">
            <w:r>
              <w:t>Please give a reason for your answer</w:t>
            </w:r>
          </w:p>
        </w:tc>
        <w:tc>
          <w:tcPr>
            <w:tcW w:w="5210" w:type="dxa"/>
            <w:gridSpan w:val="4"/>
          </w:tcPr>
          <w:p w14:paraId="487DE5F3" w14:textId="77777777" w:rsidR="0031477A" w:rsidRDefault="0031477A"/>
          <w:p w14:paraId="20EB8288" w14:textId="77777777" w:rsidR="0031477A" w:rsidRDefault="0031477A"/>
          <w:p w14:paraId="05FB5A6D" w14:textId="77777777" w:rsidR="0031477A" w:rsidRDefault="0031477A"/>
        </w:tc>
      </w:tr>
      <w:tr w:rsidR="0031477A" w14:paraId="458B828A" w14:textId="77777777" w:rsidTr="00B51085">
        <w:tc>
          <w:tcPr>
            <w:tcW w:w="5210" w:type="dxa"/>
            <w:shd w:val="clear" w:color="auto" w:fill="D9D9D9"/>
          </w:tcPr>
          <w:p w14:paraId="2C5C097C" w14:textId="77777777" w:rsidR="0031477A" w:rsidRDefault="0031477A">
            <w:r>
              <w:t>Is the polling place easy to locate?</w:t>
            </w:r>
          </w:p>
          <w:p w14:paraId="61E4953D" w14:textId="77777777" w:rsidR="0031477A" w:rsidRDefault="0031477A"/>
          <w:p w14:paraId="193E3209" w14:textId="77777777" w:rsidR="0031477A" w:rsidRDefault="0031477A"/>
        </w:tc>
        <w:tc>
          <w:tcPr>
            <w:tcW w:w="2605" w:type="dxa"/>
            <w:gridSpan w:val="2"/>
          </w:tcPr>
          <w:p w14:paraId="021233D4" w14:textId="77777777" w:rsidR="0031477A" w:rsidRDefault="0031477A">
            <w:r>
              <w:t>Yes</w:t>
            </w:r>
          </w:p>
          <w:p w14:paraId="0F5AF41B" w14:textId="77777777" w:rsidR="0031477A" w:rsidRDefault="0031477A"/>
        </w:tc>
        <w:tc>
          <w:tcPr>
            <w:tcW w:w="2605" w:type="dxa"/>
            <w:gridSpan w:val="2"/>
          </w:tcPr>
          <w:p w14:paraId="2F536A1B" w14:textId="77777777" w:rsidR="0031477A" w:rsidRDefault="0031477A">
            <w:r>
              <w:t>No</w:t>
            </w:r>
          </w:p>
          <w:p w14:paraId="2E1A646D" w14:textId="77777777" w:rsidR="0031477A" w:rsidRDefault="0031477A"/>
        </w:tc>
      </w:tr>
      <w:tr w:rsidR="0031477A" w14:paraId="1574DC55" w14:textId="77777777" w:rsidTr="00B51085">
        <w:tc>
          <w:tcPr>
            <w:tcW w:w="5210" w:type="dxa"/>
            <w:shd w:val="clear" w:color="auto" w:fill="D9D9D9"/>
          </w:tcPr>
          <w:p w14:paraId="141BB2EA" w14:textId="77777777" w:rsidR="0031477A" w:rsidRDefault="0031477A">
            <w:r>
              <w:t>If No, please give a reason for your answer</w:t>
            </w:r>
          </w:p>
          <w:p w14:paraId="05AB7921" w14:textId="77777777" w:rsidR="0031477A" w:rsidRDefault="0031477A"/>
        </w:tc>
        <w:tc>
          <w:tcPr>
            <w:tcW w:w="5210" w:type="dxa"/>
            <w:gridSpan w:val="4"/>
          </w:tcPr>
          <w:p w14:paraId="1E528A5B" w14:textId="77777777" w:rsidR="0031477A" w:rsidRDefault="0031477A"/>
          <w:p w14:paraId="5F9294B5" w14:textId="77777777" w:rsidR="0031477A" w:rsidRDefault="0031477A"/>
          <w:p w14:paraId="155FC0D1" w14:textId="77777777" w:rsidR="0031477A" w:rsidRDefault="0031477A"/>
        </w:tc>
      </w:tr>
      <w:tr w:rsidR="0031477A" w14:paraId="58B2128C" w14:textId="77777777" w:rsidTr="00B51085">
        <w:tc>
          <w:tcPr>
            <w:tcW w:w="5210" w:type="dxa"/>
            <w:shd w:val="clear" w:color="auto" w:fill="D9D9D9"/>
          </w:tcPr>
          <w:p w14:paraId="3F356A84" w14:textId="77777777" w:rsidR="0031477A" w:rsidRDefault="0031477A">
            <w:r>
              <w:t>Do you think that the building itself is suitable for use as a polling place?</w:t>
            </w:r>
          </w:p>
          <w:p w14:paraId="7F442849" w14:textId="77777777" w:rsidR="0031477A" w:rsidRDefault="0031477A"/>
        </w:tc>
        <w:tc>
          <w:tcPr>
            <w:tcW w:w="2605" w:type="dxa"/>
            <w:gridSpan w:val="2"/>
          </w:tcPr>
          <w:p w14:paraId="74CA6CA8" w14:textId="77777777" w:rsidR="0031477A" w:rsidRDefault="0031477A">
            <w:r>
              <w:t>Yes</w:t>
            </w:r>
          </w:p>
        </w:tc>
        <w:tc>
          <w:tcPr>
            <w:tcW w:w="2605" w:type="dxa"/>
            <w:gridSpan w:val="2"/>
          </w:tcPr>
          <w:p w14:paraId="14B757DA" w14:textId="77777777" w:rsidR="0031477A" w:rsidRDefault="0031477A">
            <w:r>
              <w:t>No</w:t>
            </w:r>
          </w:p>
        </w:tc>
      </w:tr>
      <w:tr w:rsidR="0031477A" w14:paraId="692CA6A0" w14:textId="77777777" w:rsidTr="00B51085">
        <w:tc>
          <w:tcPr>
            <w:tcW w:w="5210" w:type="dxa"/>
            <w:shd w:val="clear" w:color="auto" w:fill="D9D9D9"/>
          </w:tcPr>
          <w:p w14:paraId="427E6238" w14:textId="77777777" w:rsidR="0031477A" w:rsidRDefault="0031477A" w:rsidP="002A3CF0">
            <w:r>
              <w:t>If No, please give a reason for your answer</w:t>
            </w:r>
          </w:p>
          <w:p w14:paraId="058AE4A0" w14:textId="77777777" w:rsidR="0031477A" w:rsidRDefault="0031477A"/>
        </w:tc>
        <w:tc>
          <w:tcPr>
            <w:tcW w:w="5210" w:type="dxa"/>
            <w:gridSpan w:val="4"/>
          </w:tcPr>
          <w:p w14:paraId="3C717F47" w14:textId="77777777" w:rsidR="0031477A" w:rsidRDefault="0031477A"/>
        </w:tc>
      </w:tr>
      <w:tr w:rsidR="0031477A" w14:paraId="5FFAF563" w14:textId="77777777" w:rsidTr="00B51085">
        <w:tc>
          <w:tcPr>
            <w:tcW w:w="5210" w:type="dxa"/>
            <w:shd w:val="clear" w:color="auto" w:fill="D9D9D9"/>
          </w:tcPr>
          <w:p w14:paraId="71012E2D" w14:textId="77777777" w:rsidR="0031477A" w:rsidRDefault="0031477A" w:rsidP="002A3CF0">
            <w:r>
              <w:t xml:space="preserve">Once inside the building, is the voting area easily accessible? </w:t>
            </w:r>
          </w:p>
          <w:p w14:paraId="55555D52" w14:textId="77777777" w:rsidR="0031477A" w:rsidRDefault="0031477A" w:rsidP="002A3CF0"/>
        </w:tc>
        <w:tc>
          <w:tcPr>
            <w:tcW w:w="2605" w:type="dxa"/>
            <w:gridSpan w:val="2"/>
          </w:tcPr>
          <w:p w14:paraId="46E9FF0F" w14:textId="77777777" w:rsidR="0031477A" w:rsidRDefault="0031477A">
            <w:r>
              <w:t>Yes</w:t>
            </w:r>
          </w:p>
        </w:tc>
        <w:tc>
          <w:tcPr>
            <w:tcW w:w="2605" w:type="dxa"/>
            <w:gridSpan w:val="2"/>
          </w:tcPr>
          <w:p w14:paraId="19EACE59" w14:textId="77777777" w:rsidR="0031477A" w:rsidRDefault="0031477A">
            <w:r>
              <w:t>No</w:t>
            </w:r>
          </w:p>
        </w:tc>
      </w:tr>
      <w:tr w:rsidR="0031477A" w14:paraId="15B670B3" w14:textId="77777777" w:rsidTr="00B51085">
        <w:tc>
          <w:tcPr>
            <w:tcW w:w="5210" w:type="dxa"/>
            <w:shd w:val="clear" w:color="auto" w:fill="D9D9D9"/>
          </w:tcPr>
          <w:p w14:paraId="39A4B4A0" w14:textId="77777777" w:rsidR="0031477A" w:rsidRDefault="0031477A" w:rsidP="002A3CF0">
            <w:r>
              <w:t>If No, please give a reason for your answer</w:t>
            </w:r>
          </w:p>
        </w:tc>
        <w:tc>
          <w:tcPr>
            <w:tcW w:w="5210" w:type="dxa"/>
            <w:gridSpan w:val="4"/>
          </w:tcPr>
          <w:p w14:paraId="7EB239E9" w14:textId="77777777" w:rsidR="0031477A" w:rsidRDefault="0031477A"/>
          <w:p w14:paraId="16648D0B" w14:textId="77777777" w:rsidR="0031477A" w:rsidRDefault="0031477A"/>
          <w:p w14:paraId="2A8399F7" w14:textId="77777777" w:rsidR="0031477A" w:rsidRDefault="0031477A"/>
        </w:tc>
      </w:tr>
      <w:tr w:rsidR="0031477A" w14:paraId="67EB8DAB" w14:textId="77777777" w:rsidTr="00B51085">
        <w:tc>
          <w:tcPr>
            <w:tcW w:w="5210" w:type="dxa"/>
            <w:shd w:val="clear" w:color="auto" w:fill="D9D9D9"/>
          </w:tcPr>
          <w:p w14:paraId="130E3FF2" w14:textId="77777777" w:rsidR="0031477A" w:rsidRDefault="0031477A" w:rsidP="002A3CF0">
            <w:r w:rsidRPr="002A3CF0">
              <w:t>If you are elderly, infirm or have a disability, are the</w:t>
            </w:r>
            <w:r w:rsidR="00E20D5D">
              <w:t>re</w:t>
            </w:r>
            <w:r w:rsidRPr="002A3CF0">
              <w:t xml:space="preserve"> any aspects relating to the use of the polling place that causes you any difficulty?</w:t>
            </w:r>
          </w:p>
        </w:tc>
        <w:tc>
          <w:tcPr>
            <w:tcW w:w="2605" w:type="dxa"/>
            <w:gridSpan w:val="2"/>
          </w:tcPr>
          <w:p w14:paraId="24B7F43E" w14:textId="77777777" w:rsidR="0031477A" w:rsidRDefault="0031477A">
            <w:r>
              <w:t>Yes</w:t>
            </w:r>
          </w:p>
        </w:tc>
        <w:tc>
          <w:tcPr>
            <w:tcW w:w="2605" w:type="dxa"/>
            <w:gridSpan w:val="2"/>
          </w:tcPr>
          <w:p w14:paraId="4021B362" w14:textId="77777777" w:rsidR="0031477A" w:rsidRDefault="0031477A">
            <w:r>
              <w:t>No</w:t>
            </w:r>
          </w:p>
        </w:tc>
      </w:tr>
      <w:tr w:rsidR="0031477A" w14:paraId="03E52D92" w14:textId="77777777" w:rsidTr="00B51085">
        <w:tc>
          <w:tcPr>
            <w:tcW w:w="5210" w:type="dxa"/>
            <w:shd w:val="clear" w:color="auto" w:fill="D9D9D9"/>
          </w:tcPr>
          <w:p w14:paraId="52A6B582" w14:textId="77777777" w:rsidR="0031477A" w:rsidRDefault="0031477A" w:rsidP="002A3CF0">
            <w:r>
              <w:t>If Yes, please provide details</w:t>
            </w:r>
          </w:p>
          <w:p w14:paraId="608E14A4" w14:textId="77777777" w:rsidR="0031477A" w:rsidRDefault="0031477A" w:rsidP="002A3CF0"/>
          <w:p w14:paraId="45BABE4E" w14:textId="77777777" w:rsidR="0031477A" w:rsidRDefault="0031477A" w:rsidP="002A3CF0"/>
          <w:p w14:paraId="2823914D" w14:textId="77777777" w:rsidR="0031477A" w:rsidRPr="002A3CF0" w:rsidRDefault="0031477A" w:rsidP="002A3CF0"/>
        </w:tc>
        <w:tc>
          <w:tcPr>
            <w:tcW w:w="5210" w:type="dxa"/>
            <w:gridSpan w:val="4"/>
          </w:tcPr>
          <w:p w14:paraId="7789FE14" w14:textId="77777777" w:rsidR="0031477A" w:rsidRDefault="0031477A"/>
        </w:tc>
      </w:tr>
    </w:tbl>
    <w:p w14:paraId="0A11E786" w14:textId="77777777" w:rsidR="0031477A" w:rsidRDefault="0031477A">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0"/>
      </w:tblGrid>
      <w:tr w:rsidR="0031477A" w14:paraId="4DBD6643" w14:textId="77777777" w:rsidTr="00B51085">
        <w:tc>
          <w:tcPr>
            <w:tcW w:w="10420" w:type="dxa"/>
            <w:gridSpan w:val="2"/>
            <w:shd w:val="clear" w:color="auto" w:fill="D9D9D9"/>
          </w:tcPr>
          <w:p w14:paraId="6BEBBCF8" w14:textId="77777777" w:rsidR="0031477A" w:rsidRDefault="0031477A">
            <w:r>
              <w:lastRenderedPageBreak/>
              <w:t>Alternative Polling Places</w:t>
            </w:r>
          </w:p>
        </w:tc>
      </w:tr>
      <w:tr w:rsidR="0031477A" w14:paraId="3FF68840" w14:textId="77777777" w:rsidTr="00B51085">
        <w:tc>
          <w:tcPr>
            <w:tcW w:w="5210" w:type="dxa"/>
          </w:tcPr>
          <w:p w14:paraId="7608EF07" w14:textId="77777777" w:rsidR="0031477A" w:rsidRDefault="0031477A">
            <w:r>
              <w:t xml:space="preserve"> </w:t>
            </w:r>
          </w:p>
          <w:p w14:paraId="4FC6E5D0" w14:textId="77777777" w:rsidR="0031477A" w:rsidRDefault="0050003C">
            <w:r>
              <w:rPr>
                <w:noProof/>
              </w:rPr>
              <mc:AlternateContent>
                <mc:Choice Requires="wps">
                  <w:drawing>
                    <wp:inline distT="0" distB="0" distL="0" distR="0" wp14:anchorId="4B155606" wp14:editId="0C920909">
                      <wp:extent cx="114300" cy="114300"/>
                      <wp:effectExtent l="9525" t="9525" r="9525" b="9525"/>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D4F925" id="Rectangle 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">
                      <w10:anchorlock/>
                    </v:rect>
                  </w:pict>
                </mc:Fallback>
              </mc:AlternateContent>
            </w:r>
            <w:r w:rsidR="0031477A">
              <w:t xml:space="preserve">   I do not know of an alternative suitable </w:t>
            </w:r>
          </w:p>
          <w:p w14:paraId="1C6B4996" w14:textId="77777777" w:rsidR="0031477A" w:rsidRDefault="0031477A">
            <w:r>
              <w:t xml:space="preserve">      polling place</w:t>
            </w:r>
          </w:p>
        </w:tc>
        <w:tc>
          <w:tcPr>
            <w:tcW w:w="5210" w:type="dxa"/>
          </w:tcPr>
          <w:p w14:paraId="5AF2BDFB" w14:textId="77777777" w:rsidR="0031477A" w:rsidRDefault="0031477A"/>
          <w:p w14:paraId="2D6F32C2" w14:textId="77777777" w:rsidR="0031477A" w:rsidRDefault="0050003C">
            <w:r>
              <w:rPr>
                <w:noProof/>
              </w:rPr>
              <mc:AlternateContent>
                <mc:Choice Requires="wps">
                  <w:drawing>
                    <wp:inline distT="0" distB="0" distL="0" distR="0" wp14:anchorId="5971647A" wp14:editId="6E287DB9">
                      <wp:extent cx="114300" cy="114300"/>
                      <wp:effectExtent l="9525" t="9525" r="9525" b="9525"/>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2764EB" id="Rectangle 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">
                      <w10:anchorlock/>
                    </v:rect>
                  </w:pict>
                </mc:Fallback>
              </mc:AlternateContent>
            </w:r>
            <w:r w:rsidR="0031477A">
              <w:t xml:space="preserve">   I do know of an alternative polling place</w:t>
            </w:r>
          </w:p>
          <w:p w14:paraId="1DFAF786" w14:textId="77777777" w:rsidR="0031477A" w:rsidRDefault="0031477A">
            <w:r>
              <w:t xml:space="preserve">      (please provide details of your submission) </w:t>
            </w:r>
          </w:p>
        </w:tc>
      </w:tr>
      <w:tr w:rsidR="0031477A" w14:paraId="449EB2B5" w14:textId="77777777" w:rsidTr="00B51085">
        <w:tc>
          <w:tcPr>
            <w:tcW w:w="10420" w:type="dxa"/>
            <w:gridSpan w:val="2"/>
          </w:tcPr>
          <w:p w14:paraId="6FD5DE68" w14:textId="77777777" w:rsidR="0031477A" w:rsidRDefault="0031477A">
            <w:r>
              <w:t>If you think that there are more suitable premises within the same polling district that could be used for polling purposes, please give the address below and your reasons for suggesting this.</w:t>
            </w:r>
          </w:p>
          <w:p w14:paraId="7AC22FD8" w14:textId="77777777" w:rsidR="0031477A" w:rsidRDefault="0031477A"/>
          <w:p w14:paraId="06B25940" w14:textId="77777777" w:rsidR="0031477A" w:rsidRDefault="0031477A">
            <w:r>
              <w:t>Please note that there are many considerations when selecting a polling place for the electorate to go to vote.  Amongst them are</w:t>
            </w:r>
          </w:p>
          <w:p w14:paraId="03168F65" w14:textId="77777777" w:rsidR="0031477A" w:rsidRDefault="0031477A" w:rsidP="00B51085">
            <w:pPr>
              <w:numPr>
                <w:ilvl w:val="0"/>
                <w:numId w:val="1"/>
              </w:numPr>
            </w:pPr>
            <w:r>
              <w:t>Is it big enough to accommodate the number of electors allocated?</w:t>
            </w:r>
          </w:p>
          <w:p w14:paraId="1387D070" w14:textId="77777777" w:rsidR="0031477A" w:rsidRDefault="0031477A" w:rsidP="00B51085">
            <w:pPr>
              <w:numPr>
                <w:ilvl w:val="0"/>
                <w:numId w:val="1"/>
              </w:numPr>
            </w:pPr>
            <w:r>
              <w:t>Is it in a</w:t>
            </w:r>
            <w:r w:rsidR="00E20D5D">
              <w:t>s</w:t>
            </w:r>
            <w:r>
              <w:t xml:space="preserve"> central location as possible for the polling district it serves?</w:t>
            </w:r>
          </w:p>
          <w:p w14:paraId="5C541BC0" w14:textId="77777777" w:rsidR="0031477A" w:rsidRDefault="0031477A" w:rsidP="00B51085">
            <w:pPr>
              <w:numPr>
                <w:ilvl w:val="0"/>
                <w:numId w:val="1"/>
              </w:numPr>
            </w:pPr>
            <w:r>
              <w:t>Will there be long term guaranteed use of the polling place?</w:t>
            </w:r>
          </w:p>
          <w:p w14:paraId="21B97509" w14:textId="77777777" w:rsidR="0031477A" w:rsidRDefault="0031477A" w:rsidP="00B51085">
            <w:pPr>
              <w:numPr>
                <w:ilvl w:val="0"/>
                <w:numId w:val="1"/>
              </w:numPr>
            </w:pPr>
            <w:r>
              <w:t>Will it, as far as practicable</w:t>
            </w:r>
            <w:r w:rsidR="00E20D5D">
              <w:t>,</w:t>
            </w:r>
            <w:r>
              <w:t xml:space="preserve"> be accessible to people with disabilities?</w:t>
            </w:r>
          </w:p>
          <w:p w14:paraId="62CB9D67" w14:textId="77777777" w:rsidR="004147BC" w:rsidRDefault="004147BC" w:rsidP="004147BC"/>
          <w:p w14:paraId="38626F08" w14:textId="77777777" w:rsidR="004147BC" w:rsidRDefault="004147BC" w:rsidP="004147BC">
            <w:r>
              <w:t>It is not always possible to meet all of these requirements due to the availability of facilities within the polling district.</w:t>
            </w:r>
          </w:p>
          <w:p w14:paraId="334A4DFD" w14:textId="77777777" w:rsidR="0031477A" w:rsidRDefault="0031477A" w:rsidP="00B51085">
            <w:pPr>
              <w:ind w:left="360"/>
            </w:pPr>
          </w:p>
        </w:tc>
      </w:tr>
      <w:tr w:rsidR="0031477A" w14:paraId="42351246" w14:textId="77777777" w:rsidTr="00B51085">
        <w:tc>
          <w:tcPr>
            <w:tcW w:w="10420" w:type="dxa"/>
            <w:gridSpan w:val="2"/>
            <w:shd w:val="clear" w:color="auto" w:fill="D9D9D9"/>
          </w:tcPr>
          <w:p w14:paraId="173AB4C1" w14:textId="77777777" w:rsidR="0031477A" w:rsidRDefault="0031477A">
            <w:r>
              <w:t>Your submission</w:t>
            </w:r>
          </w:p>
        </w:tc>
      </w:tr>
      <w:tr w:rsidR="0031477A" w14:paraId="4883CD5C" w14:textId="77777777" w:rsidTr="00B51085">
        <w:tc>
          <w:tcPr>
            <w:tcW w:w="10420" w:type="dxa"/>
            <w:gridSpan w:val="2"/>
          </w:tcPr>
          <w:p w14:paraId="090AF02F" w14:textId="77777777" w:rsidR="0031477A" w:rsidRDefault="0031477A"/>
          <w:p w14:paraId="03ACEC02" w14:textId="77777777" w:rsidR="0031477A" w:rsidRDefault="0031477A"/>
          <w:p w14:paraId="1BE6AD4B" w14:textId="77777777" w:rsidR="0031477A" w:rsidRDefault="0031477A"/>
          <w:p w14:paraId="7B92E24C" w14:textId="77777777" w:rsidR="0031477A" w:rsidRDefault="0031477A"/>
          <w:p w14:paraId="4D006576" w14:textId="77777777" w:rsidR="0031477A" w:rsidRDefault="0031477A"/>
          <w:p w14:paraId="2341306B" w14:textId="77777777" w:rsidR="0031477A" w:rsidRDefault="0031477A"/>
          <w:p w14:paraId="16EB3677" w14:textId="77777777" w:rsidR="0031477A" w:rsidRDefault="0031477A"/>
          <w:p w14:paraId="5895328B" w14:textId="77777777" w:rsidR="0031477A" w:rsidRDefault="0031477A"/>
          <w:p w14:paraId="6EC0EAFD" w14:textId="77777777" w:rsidR="0031477A" w:rsidRDefault="0031477A"/>
          <w:p w14:paraId="7A03ECB5" w14:textId="77777777" w:rsidR="0031477A" w:rsidRDefault="0031477A"/>
          <w:p w14:paraId="039CE540" w14:textId="77777777" w:rsidR="0031477A" w:rsidRDefault="0031477A"/>
          <w:p w14:paraId="351387B7" w14:textId="77777777" w:rsidR="0031477A" w:rsidRDefault="0031477A"/>
          <w:p w14:paraId="494A4B8D" w14:textId="77777777" w:rsidR="0031477A" w:rsidRDefault="0031477A"/>
          <w:p w14:paraId="4241326B" w14:textId="77777777" w:rsidR="0031477A" w:rsidRDefault="0031477A"/>
          <w:p w14:paraId="5A3816AD" w14:textId="77777777" w:rsidR="0031477A" w:rsidRDefault="0031477A"/>
          <w:p w14:paraId="34CAC297" w14:textId="77777777" w:rsidR="0031477A" w:rsidRDefault="0031477A"/>
          <w:p w14:paraId="6197E93B" w14:textId="77777777" w:rsidR="0031477A" w:rsidRDefault="0031477A"/>
          <w:p w14:paraId="1BDB5620" w14:textId="77777777" w:rsidR="0031477A" w:rsidRDefault="0031477A"/>
        </w:tc>
      </w:tr>
      <w:tr w:rsidR="0031477A" w14:paraId="19F5FA90" w14:textId="77777777" w:rsidTr="00B51085">
        <w:tc>
          <w:tcPr>
            <w:tcW w:w="10420" w:type="dxa"/>
            <w:gridSpan w:val="2"/>
            <w:shd w:val="clear" w:color="auto" w:fill="D9D9D9"/>
          </w:tcPr>
          <w:p w14:paraId="036A240F" w14:textId="77777777" w:rsidR="0031477A" w:rsidRDefault="0031477A">
            <w:r>
              <w:t>If you have any comments relating to the polling district, please state below</w:t>
            </w:r>
          </w:p>
        </w:tc>
      </w:tr>
      <w:tr w:rsidR="0031477A" w14:paraId="62A6C509" w14:textId="77777777" w:rsidTr="00B51085">
        <w:tc>
          <w:tcPr>
            <w:tcW w:w="10420" w:type="dxa"/>
            <w:gridSpan w:val="2"/>
          </w:tcPr>
          <w:p w14:paraId="0C9A391D" w14:textId="77777777" w:rsidR="0031477A" w:rsidRDefault="0031477A"/>
          <w:p w14:paraId="138DB600" w14:textId="77777777" w:rsidR="0031477A" w:rsidRDefault="0031477A"/>
          <w:p w14:paraId="3E8BD4C6" w14:textId="77777777" w:rsidR="0031477A" w:rsidRDefault="0031477A"/>
          <w:p w14:paraId="156E814E" w14:textId="77777777" w:rsidR="0031477A" w:rsidRDefault="0031477A"/>
          <w:p w14:paraId="4B634ADA" w14:textId="77777777" w:rsidR="0031477A" w:rsidRDefault="0031477A"/>
          <w:p w14:paraId="3B3B6BE8" w14:textId="77777777" w:rsidR="0031477A" w:rsidRDefault="0031477A"/>
          <w:p w14:paraId="71A76D88" w14:textId="77777777" w:rsidR="0031477A" w:rsidRDefault="0031477A"/>
          <w:p w14:paraId="3F21FAD5" w14:textId="77777777" w:rsidR="0031477A" w:rsidRDefault="0031477A"/>
          <w:p w14:paraId="15A0A41C" w14:textId="77777777" w:rsidR="0031477A" w:rsidRDefault="0031477A"/>
          <w:p w14:paraId="4EC47AC5" w14:textId="77777777" w:rsidR="0031477A" w:rsidRDefault="0031477A"/>
        </w:tc>
      </w:tr>
      <w:tr w:rsidR="0031477A" w14:paraId="1C57FEE3" w14:textId="77777777" w:rsidTr="00B51085">
        <w:tc>
          <w:tcPr>
            <w:tcW w:w="10420" w:type="dxa"/>
            <w:gridSpan w:val="2"/>
          </w:tcPr>
          <w:p w14:paraId="32E1D292" w14:textId="77777777" w:rsidR="0031477A" w:rsidRPr="00B51085" w:rsidRDefault="0031477A">
            <w:pPr>
              <w:rPr>
                <w:b/>
              </w:rPr>
            </w:pPr>
            <w:r w:rsidRPr="00B51085">
              <w:rPr>
                <w:b/>
              </w:rPr>
              <w:t>Thank you for taking the time to complete this submission</w:t>
            </w:r>
          </w:p>
        </w:tc>
      </w:tr>
      <w:tr w:rsidR="0031477A" w14:paraId="25686748" w14:textId="77777777" w:rsidTr="00B51085">
        <w:tc>
          <w:tcPr>
            <w:tcW w:w="10420" w:type="dxa"/>
            <w:gridSpan w:val="2"/>
            <w:tcBorders>
              <w:left w:val="nil"/>
              <w:right w:val="nil"/>
            </w:tcBorders>
          </w:tcPr>
          <w:p w14:paraId="76DA07C1" w14:textId="77777777" w:rsidR="0031477A" w:rsidRPr="00B51085" w:rsidRDefault="0031477A">
            <w:pPr>
              <w:rPr>
                <w:b/>
              </w:rPr>
            </w:pPr>
          </w:p>
        </w:tc>
      </w:tr>
      <w:tr w:rsidR="0031477A" w14:paraId="408663BE" w14:textId="77777777" w:rsidTr="00B51085">
        <w:tc>
          <w:tcPr>
            <w:tcW w:w="10420" w:type="dxa"/>
            <w:gridSpan w:val="2"/>
          </w:tcPr>
          <w:p w14:paraId="314F0BD9" w14:textId="77777777" w:rsidR="0031477A" w:rsidRPr="00AC262A" w:rsidRDefault="0031477A">
            <w:pPr>
              <w:rPr>
                <w:b/>
              </w:rPr>
            </w:pPr>
            <w:r w:rsidRPr="00AC262A">
              <w:rPr>
                <w:b/>
              </w:rPr>
              <w:t>Please be aware that under the regulations that govern the review of polling districts and polling places, all submissions and related correspondence will be published on completion of the review.</w:t>
            </w:r>
          </w:p>
        </w:tc>
      </w:tr>
      <w:tr w:rsidR="0031477A" w14:paraId="61E4D088" w14:textId="77777777" w:rsidTr="00B51085">
        <w:tc>
          <w:tcPr>
            <w:tcW w:w="10420" w:type="dxa"/>
            <w:gridSpan w:val="2"/>
          </w:tcPr>
          <w:p w14:paraId="7EAD36AD" w14:textId="77777777" w:rsidR="0031477A" w:rsidRDefault="0031477A"/>
          <w:p w14:paraId="56179610" w14:textId="3132296B" w:rsidR="0031477A" w:rsidRDefault="0031477A" w:rsidP="000D21C6">
            <w:r>
              <w:t xml:space="preserve">Please send to: Elections, Fenland District Council, Fenland Hall, County Hall, March PE15 8QN or </w:t>
            </w:r>
            <w:r w:rsidR="001B25B8">
              <w:t>e-</w:t>
            </w:r>
            <w:r>
              <w:t xml:space="preserve">mail: </w:t>
            </w:r>
            <w:hyperlink r:id="rId9" w:history="1">
              <w:r w:rsidR="0050003C" w:rsidRPr="00072ABA">
                <w:rPr>
                  <w:rStyle w:val="Hyperlink"/>
                </w:rPr>
                <w:t>elections@fenland.gov.uk</w:t>
              </w:r>
            </w:hyperlink>
            <w:r w:rsidR="0050003C">
              <w:t xml:space="preserve"> </w:t>
            </w:r>
            <w:r w:rsidR="0050003C" w:rsidRPr="0050003C">
              <w:rPr>
                <w:b/>
              </w:rPr>
              <w:t xml:space="preserve">by Friday, </w:t>
            </w:r>
            <w:r w:rsidR="00F3452F">
              <w:rPr>
                <w:b/>
              </w:rPr>
              <w:t>1</w:t>
            </w:r>
            <w:r w:rsidR="00764C4F">
              <w:rPr>
                <w:b/>
              </w:rPr>
              <w:t>0</w:t>
            </w:r>
            <w:r w:rsidR="000D21C6">
              <w:rPr>
                <w:b/>
              </w:rPr>
              <w:t xml:space="preserve"> November 202</w:t>
            </w:r>
            <w:r w:rsidR="00764C4F">
              <w:rPr>
                <w:b/>
              </w:rPr>
              <w:t>3</w:t>
            </w:r>
          </w:p>
        </w:tc>
      </w:tr>
    </w:tbl>
    <w:p w14:paraId="2220E0C0" w14:textId="77777777" w:rsidR="0031477A" w:rsidRDefault="0031477A"/>
    <w:sectPr w:rsidR="0031477A" w:rsidSect="00DE6E9B">
      <w:pgSz w:w="11906" w:h="16838"/>
      <w:pgMar w:top="567" w:right="851" w:bottom="36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2C69"/>
    <w:multiLevelType w:val="hybridMultilevel"/>
    <w:tmpl w:val="CE82E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7821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208"/>
    <w:rsid w:val="000C7352"/>
    <w:rsid w:val="000D21C6"/>
    <w:rsid w:val="001778B9"/>
    <w:rsid w:val="001B25B8"/>
    <w:rsid w:val="00216520"/>
    <w:rsid w:val="002A3CF0"/>
    <w:rsid w:val="002E5C47"/>
    <w:rsid w:val="0031477A"/>
    <w:rsid w:val="003423F6"/>
    <w:rsid w:val="004147BC"/>
    <w:rsid w:val="00491304"/>
    <w:rsid w:val="0050003C"/>
    <w:rsid w:val="005721C8"/>
    <w:rsid w:val="005A6E28"/>
    <w:rsid w:val="00613208"/>
    <w:rsid w:val="00615291"/>
    <w:rsid w:val="00637B83"/>
    <w:rsid w:val="00666CF9"/>
    <w:rsid w:val="006B3121"/>
    <w:rsid w:val="00764C4F"/>
    <w:rsid w:val="00787C57"/>
    <w:rsid w:val="007A2264"/>
    <w:rsid w:val="007F0585"/>
    <w:rsid w:val="00835D29"/>
    <w:rsid w:val="00862870"/>
    <w:rsid w:val="008D1C5F"/>
    <w:rsid w:val="0092757C"/>
    <w:rsid w:val="00942D55"/>
    <w:rsid w:val="00956CB5"/>
    <w:rsid w:val="009E70B6"/>
    <w:rsid w:val="00A97F3F"/>
    <w:rsid w:val="00AC262A"/>
    <w:rsid w:val="00B51085"/>
    <w:rsid w:val="00C16385"/>
    <w:rsid w:val="00C42A05"/>
    <w:rsid w:val="00CD1AC9"/>
    <w:rsid w:val="00CF0895"/>
    <w:rsid w:val="00CF7385"/>
    <w:rsid w:val="00D1032E"/>
    <w:rsid w:val="00DC6798"/>
    <w:rsid w:val="00DE6E9B"/>
    <w:rsid w:val="00E20D5D"/>
    <w:rsid w:val="00E30959"/>
    <w:rsid w:val="00E36E9B"/>
    <w:rsid w:val="00EF5D20"/>
    <w:rsid w:val="00EF67B4"/>
    <w:rsid w:val="00F3452F"/>
    <w:rsid w:val="00F41852"/>
    <w:rsid w:val="00FB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A345F19"/>
  <w15:docId w15:val="{B3051868-ECDE-4D75-8D28-AFA35C97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798"/>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E5C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62870"/>
    <w:rPr>
      <w:rFonts w:cs="Times New Roman"/>
      <w:color w:val="0000FF"/>
      <w:u w:val="single"/>
    </w:rPr>
  </w:style>
  <w:style w:type="paragraph" w:styleId="BalloonText">
    <w:name w:val="Balloon Text"/>
    <w:basedOn w:val="Normal"/>
    <w:link w:val="BalloonTextChar"/>
    <w:uiPriority w:val="99"/>
    <w:rsid w:val="00A97F3F"/>
    <w:rPr>
      <w:rFonts w:ascii="Tahoma" w:hAnsi="Tahoma" w:cs="Tahoma"/>
      <w:sz w:val="16"/>
      <w:szCs w:val="16"/>
    </w:rPr>
  </w:style>
  <w:style w:type="character" w:customStyle="1" w:styleId="BalloonTextChar">
    <w:name w:val="Balloon Text Char"/>
    <w:basedOn w:val="DefaultParagraphFont"/>
    <w:link w:val="BalloonText"/>
    <w:uiPriority w:val="99"/>
    <w:locked/>
    <w:rsid w:val="00A97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ections@fen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4" ma:contentTypeDescription="Create a new document." ma:contentTypeScope="" ma:versionID="280e28ab91a5c351a5cbab6659c847e0">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8c7ca422c774df65028a9e27e69ded42"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0219fcc-eb4f-4351-8392-856f4619ac41}"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FB077-AC90-4135-896A-9213367DEB14}">
  <ds:schemaRefs>
    <ds:schemaRef ds:uri="http://schemas.microsoft.com/sharepoint/v3/contenttype/forms"/>
  </ds:schemaRefs>
</ds:datastoreItem>
</file>

<file path=customXml/itemProps2.xml><?xml version="1.0" encoding="utf-8"?>
<ds:datastoreItem xmlns:ds="http://schemas.openxmlformats.org/officeDocument/2006/customXml" ds:itemID="{B3D1E8CF-C5CC-4732-A723-CE3141E5F9DD}">
  <ds:schemaRefs>
    <ds:schemaRef ds:uri="2edbf361-a7f7-4f92-94e8-82e3a5fb8e5c"/>
    <ds:schemaRef ds:uri="http://schemas.microsoft.com/office/2006/documentManagement/types"/>
    <ds:schemaRef ds:uri="98813d35-577a-4fcc-ad6e-d28d98841e78"/>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D033FBA-15F8-47D0-B059-801D7CB8D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Flintshire County Council</dc:creator>
  <cp:lastModifiedBy>Elaine Cooper</cp:lastModifiedBy>
  <cp:revision>2</cp:revision>
  <dcterms:created xsi:type="dcterms:W3CDTF">2023-09-19T08:36:00Z</dcterms:created>
  <dcterms:modified xsi:type="dcterms:W3CDTF">2023-09-19T08:36:00Z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