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CEEA" w14:textId="4CD77ECD" w:rsidR="004816C3" w:rsidRPr="00E87E91" w:rsidRDefault="00FF5AE6" w:rsidP="004816C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4816C3" w:rsidRPr="00E87E91">
        <w:rPr>
          <w:rFonts w:ascii="Arial" w:hAnsi="Arial" w:cs="Arial"/>
          <w:b/>
          <w:bCs/>
          <w:sz w:val="36"/>
          <w:szCs w:val="36"/>
        </w:rPr>
        <w:t xml:space="preserve">ire </w:t>
      </w:r>
      <w:r w:rsidR="004816C3">
        <w:rPr>
          <w:rFonts w:ascii="Arial" w:hAnsi="Arial" w:cs="Arial"/>
          <w:b/>
          <w:bCs/>
          <w:sz w:val="36"/>
          <w:szCs w:val="36"/>
        </w:rPr>
        <w:t>s</w:t>
      </w:r>
      <w:r w:rsidR="004816C3" w:rsidRPr="00E87E91">
        <w:rPr>
          <w:rFonts w:ascii="Arial" w:hAnsi="Arial" w:cs="Arial"/>
          <w:b/>
          <w:bCs/>
          <w:sz w:val="36"/>
          <w:szCs w:val="36"/>
        </w:rPr>
        <w:t>tatement</w:t>
      </w:r>
      <w:r w:rsidR="004816C3">
        <w:rPr>
          <w:rFonts w:ascii="Arial" w:hAnsi="Arial" w:cs="Arial"/>
          <w:b/>
          <w:bCs/>
          <w:sz w:val="36"/>
          <w:szCs w:val="36"/>
        </w:rPr>
        <w:t xml:space="preserve"> form </w:t>
      </w:r>
    </w:p>
    <w:tbl>
      <w:tblPr>
        <w:tblStyle w:val="TableGrid"/>
        <w:tblW w:w="148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86"/>
        <w:gridCol w:w="1488"/>
        <w:gridCol w:w="285"/>
        <w:gridCol w:w="1204"/>
        <w:gridCol w:w="1489"/>
        <w:gridCol w:w="1489"/>
        <w:gridCol w:w="1488"/>
        <w:gridCol w:w="1489"/>
        <w:gridCol w:w="1489"/>
        <w:gridCol w:w="1489"/>
        <w:gridCol w:w="1489"/>
      </w:tblGrid>
      <w:tr w:rsidR="004816C3" w:rsidRPr="0088095B" w14:paraId="29BE9641" w14:textId="77777777" w:rsidTr="00D32ECF">
        <w:tc>
          <w:tcPr>
            <w:tcW w:w="14885" w:type="dxa"/>
            <w:gridSpan w:val="11"/>
            <w:shd w:val="clear" w:color="auto" w:fill="E7E6E6" w:themeFill="background2"/>
          </w:tcPr>
          <w:p w14:paraId="43F39FF4" w14:textId="77777777" w:rsidR="004816C3" w:rsidRPr="0088095B" w:rsidRDefault="004816C3" w:rsidP="00D32ECF">
            <w:pPr>
              <w:rPr>
                <w:rFonts w:ascii="Arial" w:hAnsi="Arial" w:cs="Arial"/>
                <w:b/>
                <w:bCs/>
                <w:i/>
              </w:rPr>
            </w:pPr>
            <w:r w:rsidRPr="0088095B">
              <w:rPr>
                <w:rFonts w:ascii="Arial" w:hAnsi="Arial" w:cs="Arial"/>
                <w:b/>
                <w:bCs/>
              </w:rPr>
              <w:t>Application information</w:t>
            </w:r>
          </w:p>
          <w:p w14:paraId="744C2F46" w14:textId="77777777" w:rsidR="004816C3" w:rsidRPr="0088095B" w:rsidRDefault="004816C3" w:rsidP="00D32ECF">
            <w:pPr>
              <w:ind w:left="426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4816C3" w:rsidRPr="0088095B" w14:paraId="2952F1C1" w14:textId="77777777" w:rsidTr="00D32ECF">
        <w:trPr>
          <w:trHeight w:val="229"/>
        </w:trPr>
        <w:tc>
          <w:tcPr>
            <w:tcW w:w="3259" w:type="dxa"/>
            <w:gridSpan w:val="3"/>
            <w:tcBorders>
              <w:bottom w:val="nil"/>
            </w:tcBorders>
          </w:tcPr>
          <w:p w14:paraId="0F96FEFA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u w:val="single"/>
              </w:rPr>
            </w:pPr>
            <w:permStart w:id="118631826" w:edGrp="everyone" w:colFirst="1" w:colLast="1"/>
            <w:r w:rsidRPr="0088095B">
              <w:rPr>
                <w:rFonts w:ascii="Arial" w:hAnsi="Arial" w:cs="Arial"/>
              </w:rPr>
              <w:t>Site address line 1</w:t>
            </w:r>
          </w:p>
        </w:tc>
        <w:tc>
          <w:tcPr>
            <w:tcW w:w="11626" w:type="dxa"/>
            <w:gridSpan w:val="8"/>
          </w:tcPr>
          <w:p w14:paraId="2EC07B9D" w14:textId="58502FB5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70FD9989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6E114A09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  <w:u w:val="single"/>
              </w:rPr>
            </w:pPr>
            <w:permStart w:id="119893949" w:edGrp="everyone" w:colFirst="1" w:colLast="1"/>
            <w:permEnd w:id="118631826"/>
            <w:r w:rsidRPr="0088095B">
              <w:rPr>
                <w:rFonts w:ascii="Arial" w:hAnsi="Arial" w:cs="Arial"/>
              </w:rPr>
              <w:t>Site address line 2</w:t>
            </w:r>
          </w:p>
        </w:tc>
        <w:tc>
          <w:tcPr>
            <w:tcW w:w="11626" w:type="dxa"/>
            <w:gridSpan w:val="8"/>
          </w:tcPr>
          <w:p w14:paraId="28521BB4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2DF1E6F9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4BF8121B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  <w:u w:val="single"/>
              </w:rPr>
            </w:pPr>
            <w:permStart w:id="540560429" w:edGrp="everyone" w:colFirst="1" w:colLast="1"/>
            <w:permEnd w:id="119893949"/>
            <w:r w:rsidRPr="0088095B">
              <w:rPr>
                <w:rFonts w:ascii="Arial" w:hAnsi="Arial" w:cs="Arial"/>
              </w:rPr>
              <w:t>Site address line 3</w:t>
            </w:r>
          </w:p>
        </w:tc>
        <w:tc>
          <w:tcPr>
            <w:tcW w:w="11626" w:type="dxa"/>
            <w:gridSpan w:val="8"/>
          </w:tcPr>
          <w:p w14:paraId="06DB8109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5CE96CD4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3436BAD8" w14:textId="77777777" w:rsidR="004816C3" w:rsidRPr="0088095B" w:rsidRDefault="004816C3" w:rsidP="00D32ECF">
            <w:pPr>
              <w:spacing w:line="259" w:lineRule="auto"/>
              <w:ind w:left="601" w:hanging="284"/>
              <w:rPr>
                <w:rFonts w:ascii="Arial" w:hAnsi="Arial" w:cs="Arial"/>
              </w:rPr>
            </w:pPr>
            <w:permStart w:id="1275342645" w:edGrp="everyone" w:colFirst="1" w:colLast="1"/>
            <w:permEnd w:id="540560429"/>
            <w:r w:rsidRPr="0088095B">
              <w:rPr>
                <w:rFonts w:ascii="Arial" w:hAnsi="Arial" w:cs="Arial"/>
              </w:rPr>
              <w:t>Town</w:t>
            </w:r>
          </w:p>
        </w:tc>
        <w:tc>
          <w:tcPr>
            <w:tcW w:w="11626" w:type="dxa"/>
            <w:gridSpan w:val="8"/>
          </w:tcPr>
          <w:p w14:paraId="32AAC8E3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10994630" w14:textId="77777777" w:rsidTr="00D32ECF">
        <w:tc>
          <w:tcPr>
            <w:tcW w:w="3259" w:type="dxa"/>
            <w:gridSpan w:val="3"/>
            <w:tcBorders>
              <w:top w:val="nil"/>
              <w:bottom w:val="nil"/>
            </w:tcBorders>
          </w:tcPr>
          <w:p w14:paraId="0200DBFC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</w:rPr>
            </w:pPr>
            <w:permStart w:id="2140801764" w:edGrp="everyone" w:colFirst="1" w:colLast="1"/>
            <w:permEnd w:id="1275342645"/>
            <w:r w:rsidRPr="0088095B">
              <w:rPr>
                <w:rFonts w:ascii="Arial" w:hAnsi="Arial" w:cs="Arial"/>
              </w:rPr>
              <w:t>County</w:t>
            </w:r>
          </w:p>
        </w:tc>
        <w:tc>
          <w:tcPr>
            <w:tcW w:w="11626" w:type="dxa"/>
            <w:gridSpan w:val="8"/>
          </w:tcPr>
          <w:p w14:paraId="7603F34A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1F6EB7AD" w14:textId="77777777" w:rsidTr="00D32ECF">
        <w:tc>
          <w:tcPr>
            <w:tcW w:w="3259" w:type="dxa"/>
            <w:gridSpan w:val="3"/>
            <w:tcBorders>
              <w:top w:val="nil"/>
            </w:tcBorders>
          </w:tcPr>
          <w:p w14:paraId="632663FF" w14:textId="77777777" w:rsidR="004816C3" w:rsidRPr="0088095B" w:rsidRDefault="004816C3" w:rsidP="00D32ECF">
            <w:pPr>
              <w:ind w:left="601" w:hanging="284"/>
              <w:rPr>
                <w:rFonts w:ascii="Arial" w:hAnsi="Arial" w:cs="Arial"/>
              </w:rPr>
            </w:pPr>
            <w:permStart w:id="872615710" w:edGrp="everyone" w:colFirst="1" w:colLast="1"/>
            <w:permEnd w:id="2140801764"/>
            <w:r w:rsidRPr="0088095B">
              <w:rPr>
                <w:rFonts w:ascii="Arial" w:hAnsi="Arial" w:cs="Arial"/>
              </w:rPr>
              <w:t>Site postcode (optional)</w:t>
            </w:r>
          </w:p>
        </w:tc>
        <w:tc>
          <w:tcPr>
            <w:tcW w:w="11626" w:type="dxa"/>
            <w:gridSpan w:val="8"/>
          </w:tcPr>
          <w:p w14:paraId="52D70F31" w14:textId="77777777" w:rsidR="004816C3" w:rsidRPr="000808F0" w:rsidRDefault="004816C3" w:rsidP="00D32ECF">
            <w:pPr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</w:p>
        </w:tc>
      </w:tr>
      <w:tr w:rsidR="004816C3" w:rsidRPr="0088095B" w14:paraId="5A1E9988" w14:textId="77777777" w:rsidTr="00D32ECF">
        <w:tc>
          <w:tcPr>
            <w:tcW w:w="3259" w:type="dxa"/>
            <w:gridSpan w:val="3"/>
          </w:tcPr>
          <w:p w14:paraId="75891866" w14:textId="77777777" w:rsidR="004816C3" w:rsidRDefault="004816C3" w:rsidP="004816C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permStart w:id="1778254763" w:edGrp="everyone" w:colFirst="1" w:colLast="1"/>
            <w:permEnd w:id="872615710"/>
            <w:r w:rsidRPr="0088095B">
              <w:rPr>
                <w:rFonts w:ascii="Arial" w:hAnsi="Arial" w:cs="Arial"/>
              </w:rPr>
              <w:t>Description of proposed development including any change of use (as stated on the application form):</w:t>
            </w:r>
          </w:p>
          <w:p w14:paraId="2779F5DF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0CDA2662" w14:textId="77777777" w:rsidR="004816C3" w:rsidRPr="006B3C7A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1626" w:type="dxa"/>
            <w:gridSpan w:val="8"/>
          </w:tcPr>
          <w:p w14:paraId="27FF4430" w14:textId="36516E84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06E79CF7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7E7D53B1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2900B4B3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4B854E41" w14:textId="77777777" w:rsidR="004816C3" w:rsidRDefault="004816C3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  <w:p w14:paraId="1B20F333" w14:textId="6D39552B" w:rsidR="00122ED4" w:rsidRPr="0088095B" w:rsidRDefault="00122ED4" w:rsidP="00D32ECF">
            <w:pPr>
              <w:rPr>
                <w:rFonts w:ascii="Arial" w:hAnsi="Arial" w:cs="Arial"/>
                <w:color w:val="70AD47" w:themeColor="accent6"/>
                <w:u w:val="single"/>
              </w:rPr>
            </w:pPr>
          </w:p>
        </w:tc>
      </w:tr>
      <w:tr w:rsidR="004816C3" w:rsidRPr="0088095B" w14:paraId="7298419B" w14:textId="77777777" w:rsidTr="00D32ECF">
        <w:trPr>
          <w:trHeight w:val="550"/>
        </w:trPr>
        <w:tc>
          <w:tcPr>
            <w:tcW w:w="3259" w:type="dxa"/>
            <w:gridSpan w:val="3"/>
          </w:tcPr>
          <w:p w14:paraId="62F4E479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bookmarkStart w:id="0" w:name="_Hlk57215550"/>
            <w:permStart w:id="912393490" w:edGrp="everyone" w:colFirst="1" w:colLast="1"/>
            <w:permEnd w:id="1778254763"/>
            <w:r w:rsidRPr="0088095B">
              <w:rPr>
                <w:rFonts w:ascii="Arial" w:hAnsi="Arial" w:cs="Arial"/>
              </w:rPr>
              <w:t xml:space="preserve">Name of person </w:t>
            </w:r>
            <w:r>
              <w:rPr>
                <w:rFonts w:ascii="Arial" w:hAnsi="Arial" w:cs="Arial"/>
              </w:rPr>
              <w:t>completing the</w:t>
            </w:r>
            <w:r w:rsidRPr="0088095B">
              <w:rPr>
                <w:rFonts w:ascii="Arial" w:hAnsi="Arial" w:cs="Arial"/>
              </w:rPr>
              <w:t xml:space="preserve"> fire statement (</w:t>
            </w:r>
            <w:r>
              <w:rPr>
                <w:rFonts w:ascii="Arial" w:hAnsi="Arial" w:cs="Arial"/>
              </w:rPr>
              <w:t>as</w:t>
            </w:r>
            <w:r w:rsidRPr="00880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section </w:t>
            </w:r>
            <w:r w:rsidRPr="0088095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5.</w:t>
            </w:r>
            <w:r w:rsidRPr="0088095B">
              <w:rPr>
                <w:rFonts w:ascii="Arial" w:hAnsi="Arial" w:cs="Arial"/>
              </w:rPr>
              <w:t>), relevant qualifications and experience.</w:t>
            </w:r>
          </w:p>
          <w:p w14:paraId="67EDEFA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E0F3FD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Guide: no more than 200 words</w:t>
            </w:r>
          </w:p>
          <w:p w14:paraId="1A101B9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1626" w:type="dxa"/>
            <w:gridSpan w:val="8"/>
          </w:tcPr>
          <w:p w14:paraId="76FED0C2" w14:textId="77777777" w:rsidR="004816C3" w:rsidRPr="0088095B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289B9412" w14:textId="77777777" w:rsidR="004816C3" w:rsidRPr="0088095B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738C3819" w14:textId="29118413" w:rsidR="004816C3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2004A8C4" w14:textId="220AE961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17A7F4F9" w14:textId="1D957A61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0A84AAD1" w14:textId="78107A56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2B32220A" w14:textId="401D76C7" w:rsidR="00122ED4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45627873" w14:textId="77777777" w:rsidR="00122ED4" w:rsidRPr="0088095B" w:rsidRDefault="00122ED4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  <w:p w14:paraId="655114CF" w14:textId="77777777" w:rsidR="004816C3" w:rsidRPr="0088095B" w:rsidRDefault="004816C3" w:rsidP="00D32ECF">
            <w:pPr>
              <w:rPr>
                <w:rFonts w:ascii="Arial" w:eastAsia="Times New Roman" w:hAnsi="Arial" w:cs="Arial"/>
                <w:color w:val="70AD47" w:themeColor="accent6"/>
                <w:lang w:eastAsia="en-GB"/>
              </w:rPr>
            </w:pPr>
          </w:p>
        </w:tc>
      </w:tr>
      <w:bookmarkEnd w:id="0"/>
      <w:tr w:rsidR="004816C3" w:rsidRPr="0088095B" w14:paraId="5BAC81FA" w14:textId="77777777" w:rsidTr="00D32ECF">
        <w:tc>
          <w:tcPr>
            <w:tcW w:w="3259" w:type="dxa"/>
            <w:gridSpan w:val="3"/>
            <w:shd w:val="clear" w:color="auto" w:fill="auto"/>
          </w:tcPr>
          <w:p w14:paraId="5619D38A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710049240" w:edGrp="everyone" w:colFirst="1" w:colLast="1"/>
            <w:permEnd w:id="912393490"/>
            <w:r w:rsidRPr="0088095B">
              <w:rPr>
                <w:rFonts w:ascii="Arial" w:hAnsi="Arial" w:cs="Arial"/>
              </w:rPr>
              <w:t>State what, if any, consultation has been undertaken on issues relating to the fire safety of the development; and what account has been taken of this.</w:t>
            </w:r>
          </w:p>
          <w:p w14:paraId="37D53544" w14:textId="77777777" w:rsidR="004816C3" w:rsidRPr="0088095B" w:rsidRDefault="004816C3" w:rsidP="00D32EC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9694D4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Guide: no more than 200 words</w:t>
            </w:r>
          </w:p>
        </w:tc>
        <w:tc>
          <w:tcPr>
            <w:tcW w:w="11626" w:type="dxa"/>
            <w:gridSpan w:val="8"/>
          </w:tcPr>
          <w:p w14:paraId="27C60232" w14:textId="77777777" w:rsidR="004816C3" w:rsidRPr="0088095B" w:rsidRDefault="004816C3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6A835151" w14:textId="77777777" w:rsidR="004816C3" w:rsidRDefault="004816C3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7367A406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7B6F56F7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30BBD3E1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3D66735F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1FA64AB2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2778923B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179C9629" w14:textId="77777777" w:rsidR="00122ED4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  <w:p w14:paraId="724EFF7E" w14:textId="578EAD56" w:rsidR="00122ED4" w:rsidRPr="0088095B" w:rsidRDefault="00122ED4" w:rsidP="00D32ECF">
            <w:pPr>
              <w:rPr>
                <w:rFonts w:ascii="Arial" w:hAnsi="Arial" w:cs="Arial"/>
                <w:color w:val="70AD47" w:themeColor="accent6"/>
              </w:rPr>
            </w:pPr>
          </w:p>
        </w:tc>
      </w:tr>
      <w:tr w:rsidR="004816C3" w:rsidRPr="0088095B" w14:paraId="24D70644" w14:textId="77777777" w:rsidTr="00D32ECF">
        <w:tc>
          <w:tcPr>
            <w:tcW w:w="14885" w:type="dxa"/>
            <w:gridSpan w:val="11"/>
          </w:tcPr>
          <w:p w14:paraId="040341BE" w14:textId="77777777" w:rsidR="004816C3" w:rsidRDefault="004816C3" w:rsidP="00481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bookmarkStart w:id="1" w:name="_Hlk57216290"/>
            <w:permEnd w:id="710049240"/>
            <w:r w:rsidRPr="0088095B">
              <w:rPr>
                <w:rFonts w:ascii="Arial" w:hAnsi="Arial" w:cs="Arial"/>
                <w:b/>
                <w:bCs/>
              </w:rPr>
              <w:lastRenderedPageBreak/>
              <w:t xml:space="preserve">Site layout plan with </w:t>
            </w:r>
            <w:r>
              <w:rPr>
                <w:rFonts w:ascii="Arial" w:hAnsi="Arial" w:cs="Arial"/>
                <w:b/>
                <w:bCs/>
              </w:rPr>
              <w:t>block</w:t>
            </w:r>
            <w:r w:rsidRPr="0088095B">
              <w:rPr>
                <w:rFonts w:ascii="Arial" w:hAnsi="Arial" w:cs="Arial"/>
                <w:b/>
                <w:bCs/>
              </w:rPr>
              <w:t xml:space="preserve"> numbering as per building schedule referred to in </w:t>
            </w:r>
            <w:r>
              <w:rPr>
                <w:rFonts w:ascii="Arial" w:hAnsi="Arial" w:cs="Arial"/>
                <w:b/>
                <w:bCs/>
              </w:rPr>
              <w:t>6.</w:t>
            </w:r>
            <w:r w:rsidRPr="0088095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FDDB69" w14:textId="77777777" w:rsidR="004816C3" w:rsidRPr="00FC57F6" w:rsidRDefault="004816C3" w:rsidP="00D32ECF">
            <w:pPr>
              <w:rPr>
                <w:rFonts w:ascii="Arial" w:hAnsi="Arial" w:cs="Arial"/>
                <w:b/>
                <w:bCs/>
              </w:rPr>
            </w:pPr>
            <w:r w:rsidRPr="00FC57F6">
              <w:rPr>
                <w:rFonts w:ascii="Arial" w:hAnsi="Arial" w:cs="Arial"/>
              </w:rPr>
              <w:t>(</w:t>
            </w:r>
            <w:r w:rsidRPr="00FC57F6">
              <w:rPr>
                <w:rFonts w:ascii="Arial" w:eastAsia="Times New Roman" w:hAnsi="Arial" w:cs="Arial"/>
                <w:lang w:eastAsia="en-GB"/>
              </w:rPr>
              <w:t xml:space="preserve">consistent with other plans drawings and information submitted in connection with the application) </w:t>
            </w:r>
          </w:p>
        </w:tc>
      </w:tr>
      <w:tr w:rsidR="004816C3" w:rsidRPr="0088095B" w14:paraId="03057F0D" w14:textId="77777777" w:rsidTr="00D32ECF">
        <w:trPr>
          <w:trHeight w:val="50"/>
        </w:trPr>
        <w:tc>
          <w:tcPr>
            <w:tcW w:w="14885" w:type="dxa"/>
            <w:gridSpan w:val="11"/>
          </w:tcPr>
          <w:p w14:paraId="68181E3D" w14:textId="77777777" w:rsidR="004816C3" w:rsidRPr="0088095B" w:rsidRDefault="004816C3" w:rsidP="00D32E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Site layout plan is:</w:t>
            </w:r>
          </w:p>
          <w:permStart w:id="139342270" w:edGrp="everyone" w:displacedByCustomXml="next"/>
          <w:sdt>
            <w:sdtPr>
              <w:rPr>
                <w:rFonts w:ascii="Arial" w:hAnsi="Arial" w:cs="Arial"/>
                <w:sz w:val="22"/>
                <w:szCs w:val="22"/>
              </w:rPr>
              <w:id w:val="99614922"/>
              <w:placeholder>
                <w:docPart w:val="26294DFFF54A4B228492EDCB04833526"/>
              </w:placeholder>
              <w:showingPlcHdr/>
              <w:dropDownList>
                <w:listItem w:value="Choose an item."/>
                <w:listItem w:displayText="provided as a separate plan" w:value="provided as a separate plan"/>
                <w:listItem w:displayText="inserted in the form" w:value="inserted in the form"/>
              </w:dropDownList>
            </w:sdtPr>
            <w:sdtEndPr/>
            <w:sdtContent>
              <w:p w14:paraId="004D0B91" w14:textId="04D3EFBE" w:rsidR="004816C3" w:rsidRPr="0088095B" w:rsidRDefault="00AF48F9" w:rsidP="00D32ECF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AF48F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  <w:p w14:paraId="26C1616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3C1F72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333290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CBA8CB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BB4729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49DC4E1" w14:textId="7CC79F5C" w:rsidR="004816C3" w:rsidRDefault="004816C3" w:rsidP="00D32ECF">
            <w:pPr>
              <w:rPr>
                <w:rFonts w:ascii="Arial" w:hAnsi="Arial" w:cs="Arial"/>
              </w:rPr>
            </w:pPr>
          </w:p>
          <w:p w14:paraId="11398655" w14:textId="63461395" w:rsidR="00122ED4" w:rsidRDefault="00122ED4" w:rsidP="00D32ECF">
            <w:pPr>
              <w:rPr>
                <w:rFonts w:ascii="Arial" w:hAnsi="Arial" w:cs="Arial"/>
              </w:rPr>
            </w:pPr>
          </w:p>
          <w:p w14:paraId="126A2288" w14:textId="67A3BC0E" w:rsidR="00122ED4" w:rsidRDefault="00122ED4" w:rsidP="00D32ECF">
            <w:pPr>
              <w:rPr>
                <w:rFonts w:ascii="Arial" w:hAnsi="Arial" w:cs="Arial"/>
              </w:rPr>
            </w:pPr>
          </w:p>
          <w:p w14:paraId="0F725C9A" w14:textId="2703BD86" w:rsidR="00122ED4" w:rsidRDefault="00122ED4" w:rsidP="00D32ECF">
            <w:pPr>
              <w:rPr>
                <w:rFonts w:ascii="Arial" w:hAnsi="Arial" w:cs="Arial"/>
              </w:rPr>
            </w:pPr>
          </w:p>
          <w:p w14:paraId="558A8589" w14:textId="548B079E" w:rsidR="00122ED4" w:rsidRDefault="00122ED4" w:rsidP="00D32ECF">
            <w:pPr>
              <w:rPr>
                <w:rFonts w:ascii="Arial" w:hAnsi="Arial" w:cs="Arial"/>
              </w:rPr>
            </w:pPr>
          </w:p>
          <w:p w14:paraId="74B0262A" w14:textId="279A5FB3" w:rsidR="00122ED4" w:rsidRDefault="00122ED4" w:rsidP="00D32ECF">
            <w:pPr>
              <w:rPr>
                <w:rFonts w:ascii="Arial" w:hAnsi="Arial" w:cs="Arial"/>
              </w:rPr>
            </w:pPr>
          </w:p>
          <w:p w14:paraId="68562B12" w14:textId="58E4276F" w:rsidR="00122ED4" w:rsidRDefault="00122ED4" w:rsidP="00D32ECF">
            <w:pPr>
              <w:rPr>
                <w:rFonts w:ascii="Arial" w:hAnsi="Arial" w:cs="Arial"/>
              </w:rPr>
            </w:pPr>
          </w:p>
          <w:p w14:paraId="43C9BF5D" w14:textId="21960740" w:rsidR="00122ED4" w:rsidRDefault="00122ED4" w:rsidP="00D32ECF">
            <w:pPr>
              <w:rPr>
                <w:rFonts w:ascii="Arial" w:hAnsi="Arial" w:cs="Arial"/>
              </w:rPr>
            </w:pPr>
          </w:p>
          <w:p w14:paraId="13A0F6B2" w14:textId="66481FF3" w:rsidR="00122ED4" w:rsidRDefault="00122ED4" w:rsidP="00D32ECF">
            <w:pPr>
              <w:rPr>
                <w:rFonts w:ascii="Arial" w:hAnsi="Arial" w:cs="Arial"/>
              </w:rPr>
            </w:pPr>
          </w:p>
          <w:p w14:paraId="77FE8EE8" w14:textId="4588C427" w:rsidR="00122ED4" w:rsidRDefault="00122ED4" w:rsidP="00D32ECF">
            <w:pPr>
              <w:rPr>
                <w:rFonts w:ascii="Arial" w:hAnsi="Arial" w:cs="Arial"/>
              </w:rPr>
            </w:pPr>
          </w:p>
          <w:p w14:paraId="2AD9F6CB" w14:textId="3E8E917C" w:rsidR="00122ED4" w:rsidRDefault="00122ED4" w:rsidP="00D32ECF">
            <w:pPr>
              <w:rPr>
                <w:rFonts w:ascii="Arial" w:hAnsi="Arial" w:cs="Arial"/>
              </w:rPr>
            </w:pPr>
          </w:p>
          <w:p w14:paraId="7E701AE9" w14:textId="4A535DEF" w:rsidR="00122ED4" w:rsidRDefault="00122ED4" w:rsidP="00D32ECF">
            <w:pPr>
              <w:rPr>
                <w:rFonts w:ascii="Arial" w:hAnsi="Arial" w:cs="Arial"/>
              </w:rPr>
            </w:pPr>
          </w:p>
          <w:p w14:paraId="7B477E26" w14:textId="51BFD088" w:rsidR="00122ED4" w:rsidRDefault="00122ED4" w:rsidP="00D32ECF">
            <w:pPr>
              <w:rPr>
                <w:rFonts w:ascii="Arial" w:hAnsi="Arial" w:cs="Arial"/>
              </w:rPr>
            </w:pPr>
          </w:p>
          <w:p w14:paraId="46AFC9D2" w14:textId="59D18137" w:rsidR="00122ED4" w:rsidRDefault="00122ED4" w:rsidP="00D32ECF">
            <w:pPr>
              <w:rPr>
                <w:rFonts w:ascii="Arial" w:hAnsi="Arial" w:cs="Arial"/>
              </w:rPr>
            </w:pPr>
          </w:p>
          <w:p w14:paraId="555702D5" w14:textId="6591CEF0" w:rsidR="00122ED4" w:rsidRDefault="00122ED4" w:rsidP="00D32ECF">
            <w:pPr>
              <w:rPr>
                <w:rFonts w:ascii="Arial" w:hAnsi="Arial" w:cs="Arial"/>
              </w:rPr>
            </w:pPr>
          </w:p>
          <w:p w14:paraId="25BCB9E9" w14:textId="7DA830DE" w:rsidR="00122ED4" w:rsidRDefault="00122ED4" w:rsidP="00D32ECF">
            <w:pPr>
              <w:rPr>
                <w:rFonts w:ascii="Arial" w:hAnsi="Arial" w:cs="Arial"/>
              </w:rPr>
            </w:pPr>
          </w:p>
          <w:p w14:paraId="3867A03F" w14:textId="4989AA3B" w:rsidR="00122ED4" w:rsidRDefault="00122ED4" w:rsidP="00D32ECF">
            <w:pPr>
              <w:rPr>
                <w:rFonts w:ascii="Arial" w:hAnsi="Arial" w:cs="Arial"/>
              </w:rPr>
            </w:pPr>
          </w:p>
          <w:p w14:paraId="415467E2" w14:textId="76803F08" w:rsidR="00122ED4" w:rsidRDefault="00122ED4" w:rsidP="00D32ECF">
            <w:pPr>
              <w:rPr>
                <w:rFonts w:ascii="Arial" w:hAnsi="Arial" w:cs="Arial"/>
              </w:rPr>
            </w:pPr>
          </w:p>
          <w:p w14:paraId="30FF028E" w14:textId="782DA6B7" w:rsidR="00122ED4" w:rsidRDefault="00122ED4" w:rsidP="00D32ECF">
            <w:pPr>
              <w:rPr>
                <w:rFonts w:ascii="Arial" w:hAnsi="Arial" w:cs="Arial"/>
              </w:rPr>
            </w:pPr>
          </w:p>
          <w:p w14:paraId="0A61B07F" w14:textId="55D2D938" w:rsidR="00122ED4" w:rsidRDefault="00122ED4" w:rsidP="00D32ECF">
            <w:pPr>
              <w:rPr>
                <w:rFonts w:ascii="Arial" w:hAnsi="Arial" w:cs="Arial"/>
              </w:rPr>
            </w:pPr>
          </w:p>
          <w:p w14:paraId="14E41D9A" w14:textId="4079F208" w:rsidR="00122ED4" w:rsidRDefault="00122ED4" w:rsidP="00D32ECF">
            <w:pPr>
              <w:rPr>
                <w:rFonts w:ascii="Arial" w:hAnsi="Arial" w:cs="Arial"/>
              </w:rPr>
            </w:pPr>
          </w:p>
          <w:p w14:paraId="2146F2DA" w14:textId="6E33F263" w:rsidR="00122ED4" w:rsidRDefault="00122ED4" w:rsidP="00D32ECF">
            <w:pPr>
              <w:rPr>
                <w:rFonts w:ascii="Arial" w:hAnsi="Arial" w:cs="Arial"/>
              </w:rPr>
            </w:pPr>
          </w:p>
          <w:p w14:paraId="59E6B514" w14:textId="36596746" w:rsidR="00122ED4" w:rsidRDefault="00122ED4" w:rsidP="00D32ECF">
            <w:pPr>
              <w:rPr>
                <w:rFonts w:ascii="Arial" w:hAnsi="Arial" w:cs="Arial"/>
              </w:rPr>
            </w:pPr>
          </w:p>
          <w:p w14:paraId="1EDBAFD7" w14:textId="0EBED1D8" w:rsidR="00122ED4" w:rsidRDefault="00122ED4" w:rsidP="00D32ECF">
            <w:pPr>
              <w:rPr>
                <w:rFonts w:ascii="Arial" w:hAnsi="Arial" w:cs="Arial"/>
              </w:rPr>
            </w:pPr>
          </w:p>
          <w:p w14:paraId="4984F641" w14:textId="2C3A77BD" w:rsidR="00122ED4" w:rsidRDefault="00122ED4" w:rsidP="00D32ECF">
            <w:pPr>
              <w:rPr>
                <w:rFonts w:ascii="Arial" w:hAnsi="Arial" w:cs="Arial"/>
              </w:rPr>
            </w:pPr>
          </w:p>
          <w:p w14:paraId="5A106939" w14:textId="77777777" w:rsidR="00122ED4" w:rsidRPr="0088095B" w:rsidRDefault="00122ED4" w:rsidP="00D32ECF">
            <w:pPr>
              <w:rPr>
                <w:rFonts w:ascii="Arial" w:hAnsi="Arial" w:cs="Arial"/>
              </w:rPr>
            </w:pPr>
          </w:p>
          <w:p w14:paraId="6396CF6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ermEnd w:id="139342270"/>
          <w:p w14:paraId="5AB5944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bookmarkEnd w:id="1"/>
      <w:tr w:rsidR="004816C3" w:rsidRPr="0088095B" w14:paraId="4932F151" w14:textId="77777777" w:rsidTr="00D32ECF">
        <w:tc>
          <w:tcPr>
            <w:tcW w:w="14885" w:type="dxa"/>
            <w:gridSpan w:val="11"/>
            <w:shd w:val="clear" w:color="auto" w:fill="E7E6E6" w:themeFill="background2"/>
          </w:tcPr>
          <w:p w14:paraId="04E7BC64" w14:textId="77777777" w:rsidR="004816C3" w:rsidRPr="0088095B" w:rsidRDefault="004816C3" w:rsidP="00D32ECF">
            <w:pPr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lastRenderedPageBreak/>
              <w:t>The principles, concepts and approach relating to fire safety that have been applied to the development</w:t>
            </w:r>
            <w:r w:rsidRPr="0088095B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816C3" w:rsidRPr="0088095B" w14:paraId="2E9A557C" w14:textId="77777777" w:rsidTr="00D32ECF">
        <w:tc>
          <w:tcPr>
            <w:tcW w:w="14885" w:type="dxa"/>
            <w:gridSpan w:val="11"/>
            <w:shd w:val="clear" w:color="auto" w:fill="auto"/>
          </w:tcPr>
          <w:p w14:paraId="4260889B" w14:textId="77777777" w:rsidR="004816C3" w:rsidRPr="0088095B" w:rsidRDefault="004816C3" w:rsidP="00481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t>Building schedule</w:t>
            </w:r>
          </w:p>
          <w:p w14:paraId="0C658B36" w14:textId="77777777" w:rsidR="004816C3" w:rsidRPr="0088095B" w:rsidRDefault="004816C3" w:rsidP="00D32EC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16C3" w:rsidRPr="0088095B" w14:paraId="2FEA50E5" w14:textId="77777777" w:rsidTr="00A22F76">
        <w:trPr>
          <w:trHeight w:val="416"/>
        </w:trPr>
        <w:tc>
          <w:tcPr>
            <w:tcW w:w="5952" w:type="dxa"/>
            <w:gridSpan w:val="5"/>
            <w:shd w:val="clear" w:color="auto" w:fill="F2F2F2" w:themeFill="background1" w:themeFillShade="F2"/>
          </w:tcPr>
          <w:p w14:paraId="0F63511A" w14:textId="24E9E978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Site information </w:t>
            </w:r>
          </w:p>
        </w:tc>
        <w:tc>
          <w:tcPr>
            <w:tcW w:w="4466" w:type="dxa"/>
            <w:gridSpan w:val="3"/>
            <w:shd w:val="clear" w:color="auto" w:fill="F2F2F2" w:themeFill="background1" w:themeFillShade="F2"/>
          </w:tcPr>
          <w:p w14:paraId="702B0CF6" w14:textId="77777777" w:rsidR="004816C3" w:rsidRPr="0088095B" w:rsidRDefault="004816C3" w:rsidP="00D32ECF">
            <w:pPr>
              <w:ind w:left="-254" w:firstLine="254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Building information </w:t>
            </w:r>
          </w:p>
        </w:tc>
        <w:tc>
          <w:tcPr>
            <w:tcW w:w="4467" w:type="dxa"/>
            <w:gridSpan w:val="3"/>
            <w:shd w:val="clear" w:color="auto" w:fill="F2F2F2" w:themeFill="background1" w:themeFillShade="F2"/>
          </w:tcPr>
          <w:p w14:paraId="3E9D3440" w14:textId="77777777" w:rsidR="004816C3" w:rsidRPr="0088095B" w:rsidRDefault="004816C3" w:rsidP="00D32ECF">
            <w:pPr>
              <w:ind w:left="-254" w:firstLine="254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Resident safety information</w:t>
            </w:r>
          </w:p>
        </w:tc>
      </w:tr>
      <w:tr w:rsidR="004816C3" w:rsidRPr="0088095B" w14:paraId="4F0E4F84" w14:textId="77777777" w:rsidTr="00D32ECF">
        <w:trPr>
          <w:trHeight w:val="2802"/>
        </w:trPr>
        <w:tc>
          <w:tcPr>
            <w:tcW w:w="1486" w:type="dxa"/>
          </w:tcPr>
          <w:p w14:paraId="4B2E2C4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a)</w:t>
            </w:r>
          </w:p>
          <w:p w14:paraId="45652D0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</w:t>
            </w:r>
            <w:r w:rsidRPr="0088095B">
              <w:rPr>
                <w:rFonts w:ascii="Arial" w:hAnsi="Arial" w:cs="Arial"/>
              </w:rPr>
              <w:t xml:space="preserve"> no. as per site layout plan above</w:t>
            </w:r>
          </w:p>
          <w:p w14:paraId="557E51B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A10EACF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60CFC8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B40FED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77D6D9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1E26B3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b)</w:t>
            </w:r>
          </w:p>
          <w:p w14:paraId="74C53827" w14:textId="77777777" w:rsidR="00F26F97" w:rsidRDefault="004816C3" w:rsidP="004816C3">
            <w:pPr>
              <w:pStyle w:val="ListParagraph"/>
              <w:numPr>
                <w:ilvl w:val="0"/>
                <w:numId w:val="2"/>
              </w:numPr>
              <w:ind w:left="146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</w:t>
            </w:r>
            <w:r w:rsidRPr="0088095B">
              <w:rPr>
                <w:rFonts w:ascii="Arial" w:hAnsi="Arial" w:cs="Arial"/>
              </w:rPr>
              <w:t xml:space="preserve"> </w:t>
            </w:r>
          </w:p>
          <w:p w14:paraId="7637CE48" w14:textId="23D9C772" w:rsidR="004816C3" w:rsidRPr="00F26F97" w:rsidRDefault="004816C3" w:rsidP="00F26F97">
            <w:pPr>
              <w:ind w:left="4"/>
              <w:rPr>
                <w:rFonts w:ascii="Arial" w:hAnsi="Arial" w:cs="Arial"/>
              </w:rPr>
            </w:pPr>
            <w:r w:rsidRPr="00F26F97">
              <w:rPr>
                <w:rFonts w:ascii="Arial" w:hAnsi="Arial" w:cs="Arial"/>
              </w:rPr>
              <w:t xml:space="preserve">height (m) </w:t>
            </w:r>
          </w:p>
          <w:p w14:paraId="32D4B45A" w14:textId="77777777" w:rsidR="00F26F97" w:rsidRDefault="004816C3" w:rsidP="004816C3">
            <w:pPr>
              <w:pStyle w:val="ListParagraph"/>
              <w:numPr>
                <w:ilvl w:val="0"/>
                <w:numId w:val="2"/>
              </w:numPr>
              <w:ind w:left="146" w:hanging="142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number of</w:t>
            </w:r>
          </w:p>
          <w:p w14:paraId="55F18DED" w14:textId="2FAD9FB5" w:rsidR="004816C3" w:rsidRPr="00F26F97" w:rsidRDefault="004816C3" w:rsidP="00F26F97">
            <w:pPr>
              <w:ind w:left="4"/>
              <w:rPr>
                <w:rFonts w:ascii="Arial" w:hAnsi="Arial" w:cs="Arial"/>
              </w:rPr>
            </w:pPr>
            <w:r w:rsidRPr="00F26F97">
              <w:rPr>
                <w:rFonts w:ascii="Arial" w:hAnsi="Arial" w:cs="Arial"/>
              </w:rPr>
              <w:t xml:space="preserve">storeys excluding </w:t>
            </w:r>
            <w:r w:rsidR="005519AB" w:rsidRPr="00F26F97">
              <w:rPr>
                <w:rFonts w:ascii="Arial" w:hAnsi="Arial" w:cs="Arial"/>
              </w:rPr>
              <w:t>those</w:t>
            </w:r>
            <w:r w:rsidR="00F26F97" w:rsidRPr="00F26F97">
              <w:rPr>
                <w:rFonts w:ascii="Arial" w:hAnsi="Arial" w:cs="Arial"/>
              </w:rPr>
              <w:t xml:space="preserve"> </w:t>
            </w:r>
            <w:r w:rsidR="005519AB" w:rsidRPr="00F26F97">
              <w:rPr>
                <w:rFonts w:ascii="Arial" w:hAnsi="Arial" w:cs="Arial"/>
              </w:rPr>
              <w:t>below ground level</w:t>
            </w:r>
          </w:p>
          <w:p w14:paraId="0EDA4056" w14:textId="77777777" w:rsidR="00F26F97" w:rsidRDefault="004816C3" w:rsidP="004816C3">
            <w:pPr>
              <w:pStyle w:val="ListParagraph"/>
              <w:numPr>
                <w:ilvl w:val="0"/>
                <w:numId w:val="2"/>
              </w:numPr>
              <w:ind w:left="146" w:hanging="142"/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number of </w:t>
            </w:r>
          </w:p>
          <w:p w14:paraId="2EDE9AFC" w14:textId="33E2621A" w:rsidR="004816C3" w:rsidRPr="00F26F97" w:rsidRDefault="004816C3" w:rsidP="00F26F97">
            <w:pPr>
              <w:ind w:left="4"/>
              <w:rPr>
                <w:rFonts w:ascii="Arial" w:hAnsi="Arial" w:cs="Arial"/>
              </w:rPr>
            </w:pPr>
            <w:r w:rsidRPr="00F26F97">
              <w:rPr>
                <w:rFonts w:ascii="Arial" w:hAnsi="Arial" w:cs="Arial"/>
              </w:rPr>
              <w:t xml:space="preserve">storeys including </w:t>
            </w:r>
            <w:r w:rsidR="005519AB" w:rsidRPr="00F26F97">
              <w:rPr>
                <w:rFonts w:ascii="Arial" w:hAnsi="Arial" w:cs="Arial"/>
              </w:rPr>
              <w:t>those below ground level</w:t>
            </w:r>
          </w:p>
        </w:tc>
        <w:tc>
          <w:tcPr>
            <w:tcW w:w="1489" w:type="dxa"/>
            <w:gridSpan w:val="2"/>
          </w:tcPr>
          <w:p w14:paraId="2CEC7FE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c)</w:t>
            </w:r>
          </w:p>
          <w:p w14:paraId="07F2956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Pr="0088095B">
              <w:rPr>
                <w:rFonts w:ascii="Arial" w:hAnsi="Arial" w:cs="Arial"/>
              </w:rPr>
              <w:t>use (one per line)</w:t>
            </w:r>
          </w:p>
          <w:p w14:paraId="005A993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EB5869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4F80E2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3B435C6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23D001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93A157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455D07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B2B507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d)</w:t>
            </w:r>
          </w:p>
          <w:p w14:paraId="57BA4935" w14:textId="1D991CC5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location of use within block by </w:t>
            </w:r>
            <w:r w:rsidR="00EF3A92">
              <w:rPr>
                <w:rFonts w:ascii="Arial" w:hAnsi="Arial" w:cs="Arial"/>
              </w:rPr>
              <w:t>storey</w:t>
            </w:r>
          </w:p>
          <w:p w14:paraId="209752A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684A35F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206380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39F32F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D72F4D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E27B50B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6459582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e)</w:t>
            </w:r>
          </w:p>
          <w:p w14:paraId="52971B3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standards relating to fire safety/ approach applied </w:t>
            </w:r>
          </w:p>
        </w:tc>
        <w:tc>
          <w:tcPr>
            <w:tcW w:w="1488" w:type="dxa"/>
          </w:tcPr>
          <w:p w14:paraId="09FB16E6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f) </w:t>
            </w:r>
          </w:p>
          <w:p w14:paraId="00AA1ED8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balconies </w:t>
            </w:r>
          </w:p>
        </w:tc>
        <w:tc>
          <w:tcPr>
            <w:tcW w:w="1489" w:type="dxa"/>
          </w:tcPr>
          <w:p w14:paraId="196DFB2B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g)</w:t>
            </w:r>
          </w:p>
          <w:p w14:paraId="2B496B07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external wall systems</w:t>
            </w:r>
          </w:p>
        </w:tc>
        <w:tc>
          <w:tcPr>
            <w:tcW w:w="1489" w:type="dxa"/>
          </w:tcPr>
          <w:p w14:paraId="3A9BB8AF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h)</w:t>
            </w:r>
          </w:p>
          <w:p w14:paraId="0308D833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approach to evacuation </w:t>
            </w:r>
          </w:p>
        </w:tc>
        <w:tc>
          <w:tcPr>
            <w:tcW w:w="1489" w:type="dxa"/>
          </w:tcPr>
          <w:p w14:paraId="055AC465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>i)</w:t>
            </w:r>
          </w:p>
          <w:p w14:paraId="062CFC16" w14:textId="77777777" w:rsidR="004816C3" w:rsidRPr="005F7F29" w:rsidRDefault="004816C3" w:rsidP="00D32ECF">
            <w:pPr>
              <w:rPr>
                <w:rFonts w:ascii="Arial" w:hAnsi="Arial" w:cs="Arial"/>
              </w:rPr>
            </w:pPr>
            <w:r w:rsidRPr="005F7F29">
              <w:rPr>
                <w:rFonts w:ascii="Arial" w:hAnsi="Arial" w:cs="Arial"/>
              </w:rPr>
              <w:t xml:space="preserve">automatic suppression </w:t>
            </w:r>
          </w:p>
        </w:tc>
        <w:tc>
          <w:tcPr>
            <w:tcW w:w="1489" w:type="dxa"/>
          </w:tcPr>
          <w:p w14:paraId="06CF949B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j)</w:t>
            </w:r>
          </w:p>
          <w:p w14:paraId="6484A08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accessible housing provided</w:t>
            </w:r>
          </w:p>
        </w:tc>
      </w:tr>
      <w:tr w:rsidR="004816C3" w:rsidRPr="0088095B" w14:paraId="595A83F4" w14:textId="77777777" w:rsidTr="00D32ECF">
        <w:trPr>
          <w:trHeight w:val="477"/>
        </w:trPr>
        <w:tc>
          <w:tcPr>
            <w:tcW w:w="1486" w:type="dxa"/>
          </w:tcPr>
          <w:p w14:paraId="730D63A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943524705" w:edGrp="everyone" w:colFirst="0" w:colLast="0"/>
            <w:permStart w:id="1181833560" w:edGrp="everyone" w:colFirst="1" w:colLast="1"/>
            <w:permStart w:id="1773803657" w:edGrp="everyone" w:colFirst="2" w:colLast="2"/>
            <w:permStart w:id="724717487" w:edGrp="everyone" w:colFirst="3" w:colLast="3"/>
            <w:permStart w:id="127485506" w:edGrp="everyone" w:colFirst="4" w:colLast="4"/>
            <w:permStart w:id="612506586" w:edGrp="everyone" w:colFirst="5" w:colLast="5"/>
            <w:permStart w:id="388058631" w:edGrp="everyone" w:colFirst="6" w:colLast="6"/>
            <w:permStart w:id="897021841" w:edGrp="everyone" w:colFirst="7" w:colLast="7"/>
            <w:permStart w:id="1942510737" w:edGrp="everyone" w:colFirst="8" w:colLast="8"/>
            <w:permStart w:id="235275560" w:edGrp="everyone" w:colFirst="9" w:colLast="9"/>
          </w:p>
        </w:tc>
        <w:tc>
          <w:tcPr>
            <w:tcW w:w="1488" w:type="dxa"/>
          </w:tcPr>
          <w:p w14:paraId="63B3E7CF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500159088"/>
              <w:placeholder>
                <w:docPart w:val="4D0F24D761474ADF99B799D9A7312F19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07D0E59E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740583B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29AC87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70A487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08BBE8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C18EFB9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-1187677467"/>
                <w:placeholder>
                  <w:docPart w:val="AE1D85BD97B745DA9FF3D08591053771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439575117"/>
            <w:placeholder>
              <w:docPart w:val="0CA70EE4C1324541932AE5C81BD3C25B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73B16C43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620576426"/>
              <w:placeholder>
                <w:docPart w:val="0126B1CCECE847F4A86FF2B4C47E7F9C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7893414B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43CDD4C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6E027A9B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946661688"/>
              <w:placeholder>
                <w:docPart w:val="0C3BA7CEEAB04DC78CF3B4EBD4A88383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70268FE1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126AA972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20F333E3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435034156"/>
              <w:placeholder>
                <w:docPart w:val="73CADF867B74485B88916DB36B9C1178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2D1A4B28" w14:textId="77777777" w:rsidR="004816C3" w:rsidRPr="005F7F29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4C20024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018C5147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  <w:p w14:paraId="7F16CF5B" w14:textId="77777777" w:rsidR="004816C3" w:rsidRPr="005F7F29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91DC99A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-1983302652"/>
                <w:placeholder>
                  <w:docPart w:val="44123470D3F64C8DAB48E48AB171B285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76CBDB6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5AD030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tr w:rsidR="004816C3" w:rsidRPr="0088095B" w14:paraId="364A964D" w14:textId="77777777" w:rsidTr="00D32ECF">
        <w:trPr>
          <w:trHeight w:val="989"/>
        </w:trPr>
        <w:tc>
          <w:tcPr>
            <w:tcW w:w="1486" w:type="dxa"/>
          </w:tcPr>
          <w:p w14:paraId="0085020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432421091" w:edGrp="everyone" w:colFirst="0" w:colLast="0"/>
            <w:permStart w:id="2132764254" w:edGrp="everyone" w:colFirst="1" w:colLast="1"/>
            <w:permStart w:id="681843343" w:edGrp="everyone" w:colFirst="2" w:colLast="2"/>
            <w:permStart w:id="2035830992" w:edGrp="everyone" w:colFirst="3" w:colLast="3"/>
            <w:permStart w:id="1375957755" w:edGrp="everyone" w:colFirst="4" w:colLast="4"/>
            <w:permStart w:id="1212289486" w:edGrp="everyone" w:colFirst="5" w:colLast="5"/>
            <w:permStart w:id="715672621" w:edGrp="everyone" w:colFirst="6" w:colLast="6"/>
            <w:permStart w:id="1923950310" w:edGrp="everyone" w:colFirst="7" w:colLast="7"/>
            <w:permStart w:id="1049112707" w:edGrp="everyone" w:colFirst="8" w:colLast="8"/>
            <w:permStart w:id="479013851" w:edGrp="everyone" w:colFirst="9" w:colLast="9"/>
            <w:permEnd w:id="943524705"/>
            <w:permEnd w:id="1181833560"/>
            <w:permEnd w:id="1773803657"/>
            <w:permEnd w:id="724717487"/>
            <w:permEnd w:id="127485506"/>
            <w:permEnd w:id="612506586"/>
            <w:permEnd w:id="388058631"/>
            <w:permEnd w:id="897021841"/>
            <w:permEnd w:id="1942510737"/>
            <w:permEnd w:id="235275560"/>
          </w:p>
        </w:tc>
        <w:tc>
          <w:tcPr>
            <w:tcW w:w="1488" w:type="dxa"/>
          </w:tcPr>
          <w:p w14:paraId="09AABC7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-963567818"/>
              <w:placeholder>
                <w:docPart w:val="47C90B1790964A4A89333E14710AD702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760C6AAE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56597EC" w14:textId="77777777" w:rsidR="004816C3" w:rsidRPr="0088095B" w:rsidRDefault="004816C3" w:rsidP="00D32ECF">
            <w:pPr>
              <w:rPr>
                <w:rFonts w:ascii="Arial" w:hAnsi="Arial" w:cs="Arial"/>
                <w:bCs/>
              </w:rPr>
            </w:pPr>
          </w:p>
          <w:p w14:paraId="358220F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C374A3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5028144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C9F9767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1593519490"/>
                <w:placeholder>
                  <w:docPart w:val="6FCF36D44E334D199A0503F143D55AD6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-1195774126"/>
            <w:placeholder>
              <w:docPart w:val="5724DBBFD1274CAD8C6F14635D1AD0AA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01802490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1080714207"/>
              <w:placeholder>
                <w:docPart w:val="909CDAE1616F4B8D883973220B3529AC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2C074922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2E8D6642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198CD3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E05103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-814184593"/>
              <w:placeholder>
                <w:docPart w:val="57523219FB004A36A5D9FF4139294255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034B87F4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3AB55F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5F0C97C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1288C7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-179514962"/>
              <w:placeholder>
                <w:docPart w:val="D5FCCDDA4AA64A558C07779A180F54C6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0BA1D5ED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A98A204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C8C4C48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-196161735"/>
                <w:placeholder>
                  <w:docPart w:val="755AA6592CCC488FAC494339ADBDB214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1D5739A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tr w:rsidR="004816C3" w:rsidRPr="0088095B" w14:paraId="73757CAC" w14:textId="77777777" w:rsidTr="00D32ECF">
        <w:trPr>
          <w:trHeight w:val="50"/>
        </w:trPr>
        <w:tc>
          <w:tcPr>
            <w:tcW w:w="1486" w:type="dxa"/>
          </w:tcPr>
          <w:p w14:paraId="6674E66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936317827" w:edGrp="everyone" w:colFirst="0" w:colLast="0"/>
            <w:permStart w:id="313670012" w:edGrp="everyone" w:colFirst="1" w:colLast="1"/>
            <w:permStart w:id="1407474338" w:edGrp="everyone" w:colFirst="2" w:colLast="2"/>
            <w:permStart w:id="484315097" w:edGrp="everyone" w:colFirst="3" w:colLast="3"/>
            <w:permStart w:id="566041635" w:edGrp="everyone" w:colFirst="4" w:colLast="4"/>
            <w:permStart w:id="86605195" w:edGrp="everyone" w:colFirst="5" w:colLast="5"/>
            <w:permStart w:id="318382715" w:edGrp="everyone" w:colFirst="6" w:colLast="6"/>
            <w:permStart w:id="673595907" w:edGrp="everyone" w:colFirst="7" w:colLast="7"/>
            <w:permStart w:id="1506636726" w:edGrp="everyone" w:colFirst="8" w:colLast="8"/>
            <w:permStart w:id="1462125827" w:edGrp="everyone" w:colFirst="9" w:colLast="9"/>
            <w:permEnd w:id="432421091"/>
            <w:permEnd w:id="2132764254"/>
            <w:permEnd w:id="681843343"/>
            <w:permEnd w:id="2035830992"/>
            <w:permEnd w:id="1375957755"/>
            <w:permEnd w:id="1212289486"/>
            <w:permEnd w:id="715672621"/>
            <w:permEnd w:id="1923950310"/>
            <w:permEnd w:id="1049112707"/>
            <w:permEnd w:id="479013851"/>
          </w:p>
        </w:tc>
        <w:tc>
          <w:tcPr>
            <w:tcW w:w="1488" w:type="dxa"/>
          </w:tcPr>
          <w:p w14:paraId="2DB7125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-1477606866"/>
              <w:placeholder>
                <w:docPart w:val="E0EE3DE7E4EE475C83C8AA024CB6A13A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6347A484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E7F4108" w14:textId="77777777" w:rsidR="004816C3" w:rsidRPr="0088095B" w:rsidRDefault="004816C3" w:rsidP="00D32ECF">
            <w:pPr>
              <w:rPr>
                <w:rFonts w:ascii="Arial" w:hAnsi="Arial" w:cs="Arial"/>
                <w:bCs/>
              </w:rPr>
            </w:pPr>
          </w:p>
          <w:p w14:paraId="02EEAB0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923B3D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09B7DEF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6DF22EC7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-1724893970"/>
                <w:placeholder>
                  <w:docPart w:val="160CB0439F994932B1208C67ACFBBAF6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1966698094"/>
            <w:placeholder>
              <w:docPart w:val="A963177BA3EF425B9B099BD5FA3DA16A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7EF98233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-2064715860"/>
              <w:placeholder>
                <w:docPart w:val="EB0657B4C8A94032B3512E3B0D8E71AE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4504CCBF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42F9CB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19C16D0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2C23E67B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-1387945567"/>
              <w:placeholder>
                <w:docPart w:val="F02B65777827441AACDE77B24AA3F3F9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784DCA02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B4B99F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E5DD66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 </w:t>
            </w:r>
          </w:p>
          <w:p w14:paraId="70F7AA3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-378940052"/>
              <w:placeholder>
                <w:docPart w:val="E5DBF87C32B54BC4A8C6F208DC499F79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684A4783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4A661B5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7DFF0C8E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3C919F7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99E95A2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-275723273"/>
                <w:placeholder>
                  <w:docPart w:val="FB38370B24D24FEC8CDEAD1A50CB624E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13DF2AB1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</w:tr>
      <w:tr w:rsidR="004816C3" w:rsidRPr="0088095B" w14:paraId="37022079" w14:textId="77777777" w:rsidTr="00D32ECF">
        <w:trPr>
          <w:trHeight w:val="50"/>
        </w:trPr>
        <w:tc>
          <w:tcPr>
            <w:tcW w:w="1486" w:type="dxa"/>
          </w:tcPr>
          <w:p w14:paraId="7D3CD169" w14:textId="77777777" w:rsidR="004816C3" w:rsidRPr="0088095B" w:rsidRDefault="004816C3" w:rsidP="00D32ECF">
            <w:pPr>
              <w:rPr>
                <w:rFonts w:ascii="Arial" w:hAnsi="Arial" w:cs="Arial"/>
              </w:rPr>
            </w:pPr>
            <w:permStart w:id="1025903290" w:edGrp="everyone" w:colFirst="0" w:colLast="0"/>
            <w:permStart w:id="1276652815" w:edGrp="everyone" w:colFirst="1" w:colLast="1"/>
            <w:permStart w:id="419064876" w:edGrp="everyone" w:colFirst="2" w:colLast="2"/>
            <w:permStart w:id="927229739" w:edGrp="everyone" w:colFirst="3" w:colLast="3"/>
            <w:permStart w:id="396064796" w:edGrp="everyone" w:colFirst="4" w:colLast="4"/>
            <w:permStart w:id="1692682523" w:edGrp="everyone" w:colFirst="5" w:colLast="5"/>
            <w:permStart w:id="929315614" w:edGrp="everyone" w:colFirst="6" w:colLast="6"/>
            <w:permStart w:id="1829318724" w:edGrp="everyone" w:colFirst="7" w:colLast="7"/>
            <w:permStart w:id="760430436" w:edGrp="everyone" w:colFirst="8" w:colLast="8"/>
            <w:permStart w:id="832110969" w:edGrp="everyone" w:colFirst="9" w:colLast="9"/>
            <w:permEnd w:id="936317827"/>
            <w:permEnd w:id="313670012"/>
            <w:permEnd w:id="1407474338"/>
            <w:permEnd w:id="484315097"/>
            <w:permEnd w:id="566041635"/>
            <w:permEnd w:id="86605195"/>
            <w:permEnd w:id="318382715"/>
            <w:permEnd w:id="673595907"/>
            <w:permEnd w:id="1506636726"/>
            <w:permEnd w:id="1462125827"/>
          </w:p>
        </w:tc>
        <w:tc>
          <w:tcPr>
            <w:tcW w:w="1488" w:type="dxa"/>
          </w:tcPr>
          <w:p w14:paraId="213A9DF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819857568"/>
              <w:placeholder>
                <w:docPart w:val="2C9B09C6A43548829DD3E8E4BE586783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60CAA0BC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885393E" w14:textId="77777777" w:rsidR="004816C3" w:rsidRPr="0088095B" w:rsidRDefault="004816C3" w:rsidP="00D32ECF">
            <w:pPr>
              <w:rPr>
                <w:rFonts w:ascii="Arial" w:hAnsi="Arial" w:cs="Arial"/>
                <w:bCs/>
              </w:rPr>
            </w:pPr>
          </w:p>
          <w:p w14:paraId="09F1DD6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1EC7CF7A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26F35FD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F770D5E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521365719"/>
                <w:placeholder>
                  <w:docPart w:val="084FBAD648994C87ADC2F58131D51128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-1781253882"/>
            <w:placeholder>
              <w:docPart w:val="2EBBD9D1D8FA4DCCABD3C16BE93461F6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05489CB4" w14:textId="77777777" w:rsidR="004816C3" w:rsidRPr="0088095B" w:rsidRDefault="004816C3" w:rsidP="00D32ECF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1379582745"/>
              <w:placeholder>
                <w:docPart w:val="1B4ABF06FA3949699C85C5B18EA33B74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4DB058CA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14B2E74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3C41CF4A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43BA17B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1865395623"/>
              <w:placeholder>
                <w:docPart w:val="20DB7911A1B847DC88E368F047B764DA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552D6209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916CBD6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A969F0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4F603BB7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787164872"/>
              <w:placeholder>
                <w:docPart w:val="90A26DE7F0B947699565FD64F291EAB6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39DFC9B3" w14:textId="77777777" w:rsidR="004816C3" w:rsidRDefault="004816C3" w:rsidP="00D32ECF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949B948" w14:textId="77777777" w:rsidR="004816C3" w:rsidRDefault="004816C3" w:rsidP="00D32ECF">
            <w:pPr>
              <w:rPr>
                <w:rFonts w:ascii="Arial" w:hAnsi="Arial" w:cs="Arial"/>
              </w:rPr>
            </w:pPr>
          </w:p>
          <w:p w14:paraId="7C55F683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  <w:p w14:paraId="08DF0D5C" w14:textId="77777777" w:rsidR="004816C3" w:rsidRPr="0088095B" w:rsidRDefault="004816C3" w:rsidP="00D32ECF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0102902" w14:textId="77777777" w:rsidR="004816C3" w:rsidRPr="0088095B" w:rsidRDefault="00D539B2" w:rsidP="00D32EC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956601300"/>
                <w:placeholder>
                  <w:docPart w:val="5C9D86F4F29140A5B4E55176A6349B2E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4816C3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ED294D" w:rsidRPr="0088095B" w14:paraId="14562174" w14:textId="77777777" w:rsidTr="00D32ECF">
        <w:trPr>
          <w:trHeight w:val="50"/>
        </w:trPr>
        <w:tc>
          <w:tcPr>
            <w:tcW w:w="1486" w:type="dxa"/>
          </w:tcPr>
          <w:p w14:paraId="3011EC78" w14:textId="77777777" w:rsidR="00ED294D" w:rsidRPr="0088095B" w:rsidRDefault="00ED294D" w:rsidP="00ED294D">
            <w:pPr>
              <w:rPr>
                <w:rFonts w:ascii="Arial" w:hAnsi="Arial" w:cs="Arial"/>
              </w:rPr>
            </w:pPr>
            <w:permStart w:id="2127461801" w:edGrp="everyone" w:colFirst="0" w:colLast="0"/>
            <w:permStart w:id="2014970509" w:edGrp="everyone" w:colFirst="1" w:colLast="1"/>
            <w:permStart w:id="946617532" w:edGrp="everyone" w:colFirst="2" w:colLast="2"/>
            <w:permStart w:id="524572191" w:edGrp="everyone" w:colFirst="3" w:colLast="3"/>
            <w:permStart w:id="276180311" w:edGrp="everyone" w:colFirst="4" w:colLast="4"/>
            <w:permStart w:id="566046943" w:edGrp="everyone" w:colFirst="5" w:colLast="5"/>
            <w:permStart w:id="2101283413" w:edGrp="everyone" w:colFirst="6" w:colLast="6"/>
            <w:permStart w:id="13445859" w:edGrp="everyone" w:colFirst="7" w:colLast="7"/>
            <w:permStart w:id="637687737" w:edGrp="everyone" w:colFirst="8" w:colLast="8"/>
            <w:permStart w:id="220419481" w:edGrp="everyone" w:colFirst="9" w:colLast="9"/>
            <w:permEnd w:id="1025903290"/>
            <w:permEnd w:id="1276652815"/>
            <w:permEnd w:id="419064876"/>
            <w:permEnd w:id="927229739"/>
            <w:permEnd w:id="396064796"/>
            <w:permEnd w:id="1692682523"/>
            <w:permEnd w:id="929315614"/>
            <w:permEnd w:id="1829318724"/>
            <w:permEnd w:id="760430436"/>
            <w:permEnd w:id="832110969"/>
          </w:p>
        </w:tc>
        <w:tc>
          <w:tcPr>
            <w:tcW w:w="1488" w:type="dxa"/>
          </w:tcPr>
          <w:p w14:paraId="3AA98CA3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  <w:gridSpan w:val="2"/>
          </w:tcPr>
          <w:sdt>
            <w:sdtPr>
              <w:rPr>
                <w:rFonts w:ascii="Arial" w:hAnsi="Arial" w:cs="Arial"/>
              </w:rPr>
              <w:alias w:val="Use"/>
              <w:tag w:val="Use"/>
              <w:id w:val="1110163166"/>
              <w:placeholder>
                <w:docPart w:val="F3CE3CC54D5D446687987689AC254CA5"/>
              </w:placeholder>
              <w:temporary/>
              <w:showingPlcHdr/>
              <w:dropDownList>
                <w:listItem w:value="Choose an item."/>
                <w:listItem w:displayText="residential flats, maisonettes, studios" w:value="residential flats, maisonettes, studios"/>
                <w:listItem w:displayText="residential houses" w:value="residential houses"/>
                <w:listItem w:displayText="residential bedsits, cluster flats" w:value="residential bedsits, cluster flats"/>
                <w:listItem w:displayText="supported accommodation" w:value="supported accommodation"/>
                <w:listItem w:displayText="student accommodation" w:value="student accommodation"/>
                <w:listItem w:displayText="serviced apartments" w:value="serviced apartments"/>
                <w:listItem w:displayText="other residential accommodation" w:value="other residential accommodation"/>
                <w:listItem w:displayText="hotel" w:value="hotel"/>
                <w:listItem w:displayText="shop" w:value="shop"/>
                <w:listItem w:displayText="restaurant, cafe, hot food take-away, drinking establishment" w:value="restaurant, cafe, hot food take-away, drinking establishment"/>
                <w:listItem w:displayText="office, research and development " w:value="office, research and development "/>
                <w:listItem w:displayText="industrial, storage or distribution" w:value="industrial, storage or distribution"/>
                <w:listItem w:displayText="care home" w:value="care home"/>
                <w:listItem w:displayText="health care" w:value="health care"/>
                <w:listItem w:displayText="hospital" w:value="hospital"/>
                <w:listItem w:displayText="school " w:value="school "/>
                <w:listItem w:displayText="community use, childcare (not school) " w:value="community use, childcare (not school) "/>
                <w:listItem w:displayText="prison, detention centre" w:value="prison, detention centre"/>
                <w:listItem w:displayText="car parking" w:value="car parking"/>
                <w:listItem w:displayText="service area" w:value="service area"/>
                <w:listItem w:displayText="flexible use" w:value="flexible use"/>
              </w:dropDownList>
            </w:sdtPr>
            <w:sdtEndPr/>
            <w:sdtContent>
              <w:p w14:paraId="6D27E59B" w14:textId="77777777" w:rsidR="00ED294D" w:rsidRPr="0088095B" w:rsidRDefault="00ED294D" w:rsidP="00ED294D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2EA04B11" w14:textId="77777777" w:rsidR="00ED294D" w:rsidRPr="0088095B" w:rsidRDefault="00ED294D" w:rsidP="00ED294D">
            <w:pPr>
              <w:rPr>
                <w:rFonts w:ascii="Arial" w:hAnsi="Arial" w:cs="Arial"/>
                <w:bCs/>
              </w:rPr>
            </w:pPr>
          </w:p>
          <w:p w14:paraId="566CAA69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15852947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08D3706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484BDCB" w14:textId="6B6C70C1" w:rsidR="00ED294D" w:rsidRDefault="00D539B2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ire safety/standard approach"/>
                <w:tag w:val="Fire safety/standard approach"/>
                <w:id w:val="-1558468105"/>
                <w:placeholder>
                  <w:docPart w:val="6C414CFAB2D94BDF80217833F818232B"/>
                </w:placeholder>
                <w:showingPlcHdr/>
                <w:dropDownList>
                  <w:listItem w:value="Choose an item."/>
                  <w:listItem w:displayText="Approved document B vol 1" w:value="Approved document B vol 1"/>
                  <w:listItem w:displayText="BS9991" w:value="BS9991"/>
                  <w:listItem w:displayText="Approved document B vol 2" w:value="Approved document B vol 2"/>
                  <w:listItem w:displayText="BS9999" w:value="BS9999"/>
                  <w:listItem w:displayText="fire engineered approach" w:value="fire engineered approach"/>
                  <w:listItem w:displayText="BB100" w:value="BB100"/>
                  <w:listItem w:displayText="HTM0502" w:value="HTM0502"/>
                  <w:listItem w:displayText="BS7974" w:value="BS7974"/>
                </w:dropDownList>
              </w:sdtPr>
              <w:sdtEndPr/>
              <w:sdtContent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balconies"/>
            <w:tag w:val="balconies"/>
            <w:id w:val="-735782453"/>
            <w:placeholder>
              <w:docPart w:val="48CE8FCF1B5C4D59B3207DF955DF75DF"/>
            </w:placeholder>
            <w:showingPlcHdr/>
            <w:dropDownList>
              <w:listItem w:value="Choose an item."/>
              <w:listItem w:displayText="no balconies" w:value="no balconies"/>
              <w:listItem w:displayText="class A2-s1, d0 or better" w:value="class A2-s1, d0 or better"/>
              <w:listItem w:displayText="worse than class A2-s1, d0" w:value="worse than class A2-s1, d0"/>
            </w:dropDownList>
          </w:sdtPr>
          <w:sdtEndPr/>
          <w:sdtContent>
            <w:tc>
              <w:tcPr>
                <w:tcW w:w="1488" w:type="dxa"/>
              </w:tcPr>
              <w:p w14:paraId="6371DBB4" w14:textId="676953E1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AA2E1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Cladding"/>
              <w:tag w:val="Cladding"/>
              <w:id w:val="-1702229890"/>
              <w:placeholder>
                <w:docPart w:val="728E5811F42E4BB2994D584DC0E0C37F"/>
              </w:placeholder>
              <w:showingPlcHdr/>
              <w:dropDownList>
                <w:listItem w:value="Choose an item."/>
                <w:listItem w:displayText="class A2-s1, d0 or better" w:value="class A2-s1, d0 or better"/>
                <w:listItem w:displayText="worse than class A2-s1, d0" w:value="worse than class A2-s1, d0"/>
              </w:dropDownList>
            </w:sdtPr>
            <w:sdtEndPr/>
            <w:sdtContent>
              <w:p w14:paraId="742850DC" w14:textId="77777777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5F7F2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9B3038E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739C2D55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220662C2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pproach to evacuation"/>
              <w:tag w:val="app to evac"/>
              <w:id w:val="27469393"/>
              <w:placeholder>
                <w:docPart w:val="8D40C73444AE4162AAAD6362D0590C5F"/>
              </w:placeholder>
              <w:showingPlcHdr/>
              <w:dropDownList>
                <w:listItem w:value="Choose an item."/>
                <w:listItem w:displayText="simultaneous" w:value="simultaneous"/>
                <w:listItem w:displayText="phased" w:value="phased"/>
                <w:listItem w:displayText="staged" w:value="staged"/>
                <w:listItem w:displayText="stay put" w:value="stay put"/>
                <w:listItem w:displayText="progressive horizontal" w:value="progressive horizontal"/>
                <w:listItem w:displayText="delayed" w:value="delayed"/>
              </w:dropDownList>
            </w:sdtPr>
            <w:sdtEndPr/>
            <w:sdtContent>
              <w:p w14:paraId="75D0B2C4" w14:textId="77777777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266FE8A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243FDF5B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6A076233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sdt>
            <w:sdtPr>
              <w:rPr>
                <w:rFonts w:ascii="Arial" w:hAnsi="Arial" w:cs="Arial"/>
              </w:rPr>
              <w:alias w:val="Automatic supression"/>
              <w:tag w:val="Automatic supression"/>
              <w:id w:val="1205204889"/>
              <w:placeholder>
                <w:docPart w:val="20F0D8B9FE4F4432AA5627738A9D2F82"/>
              </w:placeholder>
              <w:showingPlcHdr/>
              <w:dropDownList>
                <w:listItem w:value="Choose an item."/>
                <w:listItem w:displayText="none" w:value="none"/>
                <w:listItem w:displayText="yes- residential sprinklers, full" w:value="yes- residential sprinklers, full"/>
                <w:listItem w:displayText="yes- residential sprinklers, partial" w:value="yes- residential sprinklers, partial"/>
                <w:listItem w:displayText="yes- commercial sprinklers, full" w:value="yes- commercial sprinklers, full"/>
                <w:listItem w:displayText="yes- commercial sprinklers, partial" w:value="yes- commercial sprinklers, partial"/>
                <w:listItem w:displayText="yes- other" w:value="yes- other"/>
              </w:dropDownList>
            </w:sdtPr>
            <w:sdtEndPr/>
            <w:sdtContent>
              <w:p w14:paraId="0693998D" w14:textId="77777777" w:rsidR="00ED294D" w:rsidRDefault="00ED294D" w:rsidP="00ED294D">
                <w:pPr>
                  <w:rPr>
                    <w:rFonts w:ascii="Arial" w:hAnsi="Arial" w:cs="Arial"/>
                  </w:rPr>
                </w:pPr>
                <w:r w:rsidRPr="00FB74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7765FBB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43437AE6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  <w:p w14:paraId="384F216F" w14:textId="77777777" w:rsidR="00ED294D" w:rsidRDefault="00ED294D" w:rsidP="00ED294D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4EC2702C" w14:textId="66A03F51" w:rsidR="00ED294D" w:rsidRDefault="00D539B2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ccessible housing"/>
                <w:tag w:val="Accessible housing"/>
                <w:id w:val="138772624"/>
                <w:placeholder>
                  <w:docPart w:val="A5A618B411DD47998327F63E94115DBA"/>
                </w:placeholder>
                <w:showingPlcHdr/>
                <w:dropDownList>
                  <w:listItem w:value="Choose an item."/>
                  <w:listItem w:displayText="none" w:value="none"/>
                  <w:listItem w:displayText="M4(2) &amp; M4(3)" w:value="M4(2) &amp; M4(3)"/>
                  <w:listItem w:displayText="M4(2)" w:value="M4(2)"/>
                  <w:listItem w:displayText="M4(3)" w:value="M4(3)"/>
                  <w:listItem w:displayText="N/A non resi" w:value="N/A non resi"/>
                </w:dropDownList>
              </w:sdtPr>
              <w:sdtEndPr/>
              <w:sdtContent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permEnd w:id="2127461801"/>
      <w:permEnd w:id="2014970509"/>
      <w:permEnd w:id="946617532"/>
      <w:permEnd w:id="524572191"/>
      <w:permEnd w:id="276180311"/>
      <w:permEnd w:id="566046943"/>
      <w:permEnd w:id="2101283413"/>
      <w:permEnd w:id="13445859"/>
      <w:permEnd w:id="637687737"/>
      <w:permEnd w:id="220419481"/>
      <w:tr w:rsidR="00ED294D" w:rsidRPr="0088095B" w14:paraId="6D01BFE0" w14:textId="77777777" w:rsidTr="00D32ECF">
        <w:trPr>
          <w:trHeight w:val="490"/>
        </w:trPr>
        <w:tc>
          <w:tcPr>
            <w:tcW w:w="14885" w:type="dxa"/>
            <w:gridSpan w:val="11"/>
          </w:tcPr>
          <w:p w14:paraId="0564F677" w14:textId="07C87355" w:rsidR="00ED294D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Specific technical complexities</w:t>
            </w:r>
          </w:p>
          <w:p w14:paraId="2DEBD5F6" w14:textId="61CD9DF1" w:rsidR="00ED294D" w:rsidRPr="0088095B" w:rsidRDefault="00ED294D" w:rsidP="00ED294D">
            <w:pPr>
              <w:rPr>
                <w:rFonts w:ascii="Arial" w:hAnsi="Arial" w:cs="Arial"/>
              </w:rPr>
            </w:pPr>
            <w:r w:rsidRPr="007B62AC">
              <w:rPr>
                <w:rFonts w:ascii="Arial" w:hAnsi="Arial" w:cs="Arial"/>
              </w:rPr>
              <w:t xml:space="preserve">Explain any </w:t>
            </w:r>
            <w:r w:rsidRPr="007B62A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specific technical complexities in terms of fire safety (for example green walls) and/or </w:t>
            </w:r>
            <w:r w:rsidRPr="007B62AC">
              <w:rPr>
                <w:rFonts w:ascii="Arial" w:hAnsi="Arial" w:cs="Arial"/>
              </w:rPr>
              <w:t xml:space="preserve">departures from information in building schedule above </w:t>
            </w:r>
          </w:p>
          <w:p w14:paraId="4B7BF9C9" w14:textId="0A7311F4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500 words</w:t>
            </w:r>
          </w:p>
          <w:p w14:paraId="7324E6BA" w14:textId="1F96A4F4" w:rsidR="00ED294D" w:rsidRDefault="00122ED4" w:rsidP="00ED294D">
            <w:pPr>
              <w:rPr>
                <w:rFonts w:ascii="Arial" w:hAnsi="Arial" w:cs="Arial"/>
                <w:color w:val="92D050"/>
              </w:rPr>
            </w:pPr>
            <w:permStart w:id="361133564" w:edGrp="everyone"/>
            <w:r>
              <w:rPr>
                <w:rFonts w:ascii="Arial" w:hAnsi="Arial" w:cs="Arial"/>
                <w:color w:val="92D050"/>
              </w:rPr>
              <w:t xml:space="preserve">    </w:t>
            </w:r>
          </w:p>
          <w:permEnd w:id="361133564"/>
          <w:p w14:paraId="6E2A6F6E" w14:textId="097F491F" w:rsidR="00BC00C1" w:rsidRPr="0088095B" w:rsidRDefault="00BC00C1" w:rsidP="00ED294D">
            <w:pPr>
              <w:rPr>
                <w:rFonts w:ascii="Arial" w:hAnsi="Arial" w:cs="Arial"/>
                <w:color w:val="92D050"/>
              </w:rPr>
            </w:pPr>
          </w:p>
        </w:tc>
      </w:tr>
      <w:tr w:rsidR="00ED294D" w:rsidRPr="0088095B" w14:paraId="5B6DD76F" w14:textId="77777777" w:rsidTr="00D32ECF">
        <w:trPr>
          <w:trHeight w:val="490"/>
        </w:trPr>
        <w:tc>
          <w:tcPr>
            <w:tcW w:w="14885" w:type="dxa"/>
            <w:gridSpan w:val="11"/>
          </w:tcPr>
          <w:p w14:paraId="7D896FBC" w14:textId="7E5ECFBC" w:rsidR="00ED294D" w:rsidRPr="00C647F3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647F3">
              <w:rPr>
                <w:rFonts w:ascii="Arial" w:hAnsi="Arial" w:cs="Arial"/>
                <w:b/>
                <w:bCs/>
              </w:rPr>
              <w:t>Issues which might affect the fire safety of the development</w:t>
            </w:r>
          </w:p>
          <w:p w14:paraId="772AEA62" w14:textId="283111ED" w:rsidR="00ED294D" w:rsidRPr="00C647F3" w:rsidRDefault="00ED294D" w:rsidP="00ED294D">
            <w:pPr>
              <w:rPr>
                <w:rFonts w:ascii="Arial" w:hAnsi="Arial" w:cs="Arial"/>
              </w:rPr>
            </w:pPr>
            <w:r w:rsidRPr="00C647F3">
              <w:rPr>
                <w:rFonts w:ascii="Arial" w:hAnsi="Arial" w:cs="Arial"/>
              </w:rPr>
              <w:t>Explain how any issues which might affect the fire safety of the development have been addressed.</w:t>
            </w:r>
          </w:p>
          <w:p w14:paraId="662677E4" w14:textId="7B846BDE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500 words</w:t>
            </w:r>
          </w:p>
          <w:p w14:paraId="44804FB9" w14:textId="617AB155" w:rsidR="00ED294D" w:rsidRDefault="00122ED4" w:rsidP="00ED294D">
            <w:pPr>
              <w:rPr>
                <w:rFonts w:ascii="Arial" w:hAnsi="Arial" w:cs="Arial"/>
              </w:rPr>
            </w:pPr>
            <w:permStart w:id="1385506583" w:edGrp="everyone"/>
            <w:r>
              <w:rPr>
                <w:rFonts w:ascii="Arial" w:hAnsi="Arial" w:cs="Arial"/>
              </w:rPr>
              <w:t xml:space="preserve">     </w:t>
            </w:r>
          </w:p>
          <w:permEnd w:id="1385506583"/>
          <w:p w14:paraId="6CD250AC" w14:textId="54791751" w:rsidR="00BC00C1" w:rsidRPr="0088095B" w:rsidRDefault="00BC00C1" w:rsidP="00ED294D">
            <w:pPr>
              <w:rPr>
                <w:rFonts w:ascii="Arial" w:hAnsi="Arial" w:cs="Arial"/>
              </w:rPr>
            </w:pPr>
          </w:p>
        </w:tc>
      </w:tr>
      <w:tr w:rsidR="00ED294D" w:rsidRPr="0088095B" w14:paraId="21F46A61" w14:textId="77777777" w:rsidTr="00D32ECF">
        <w:trPr>
          <w:trHeight w:val="551"/>
        </w:trPr>
        <w:tc>
          <w:tcPr>
            <w:tcW w:w="14885" w:type="dxa"/>
            <w:gridSpan w:val="11"/>
          </w:tcPr>
          <w:p w14:paraId="3B204302" w14:textId="6D632F23" w:rsidR="00ED294D" w:rsidRPr="000137D2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137D2">
              <w:rPr>
                <w:rFonts w:ascii="Arial" w:hAnsi="Arial" w:cs="Arial"/>
                <w:b/>
                <w:bCs/>
              </w:rPr>
              <w:t>Local development document policies relating to fire safety</w:t>
            </w:r>
          </w:p>
          <w:p w14:paraId="1FEEAE65" w14:textId="16544D25" w:rsidR="00ED294D" w:rsidRPr="000137D2" w:rsidRDefault="00ED294D" w:rsidP="00ED294D">
            <w:pPr>
              <w:rPr>
                <w:rFonts w:ascii="Arial" w:hAnsi="Arial" w:cs="Arial"/>
              </w:rPr>
            </w:pPr>
            <w:r w:rsidRPr="000137D2">
              <w:rPr>
                <w:rFonts w:ascii="Arial" w:hAnsi="Arial" w:cs="Arial"/>
              </w:rPr>
              <w:t>Explain how any policies relating to fire safety in relevant local development documents have been taken into account.</w:t>
            </w:r>
          </w:p>
          <w:p w14:paraId="315D78F5" w14:textId="222B26A0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500 words</w:t>
            </w:r>
          </w:p>
          <w:p w14:paraId="4C117317" w14:textId="362FC3E3" w:rsidR="00ED294D" w:rsidRDefault="00122ED4" w:rsidP="00ED294D">
            <w:pPr>
              <w:rPr>
                <w:rFonts w:ascii="Arial" w:hAnsi="Arial" w:cs="Arial"/>
                <w:color w:val="92D050"/>
              </w:rPr>
            </w:pPr>
            <w:permStart w:id="1396135172" w:edGrp="everyone"/>
            <w:r>
              <w:rPr>
                <w:rFonts w:ascii="Arial" w:hAnsi="Arial" w:cs="Arial"/>
                <w:color w:val="92D050"/>
              </w:rPr>
              <w:t xml:space="preserve">     </w:t>
            </w:r>
          </w:p>
          <w:permEnd w:id="1396135172"/>
          <w:p w14:paraId="69F61E47" w14:textId="59D14358" w:rsidR="00BC00C1" w:rsidRPr="0088095B" w:rsidRDefault="00BC00C1" w:rsidP="00ED294D">
            <w:pPr>
              <w:rPr>
                <w:rFonts w:ascii="Arial" w:hAnsi="Arial" w:cs="Arial"/>
                <w:color w:val="92D050"/>
              </w:rPr>
            </w:pPr>
          </w:p>
        </w:tc>
      </w:tr>
      <w:tr w:rsidR="00ED294D" w:rsidRPr="0088095B" w14:paraId="30E49B3B" w14:textId="77777777" w:rsidTr="00D32ECF">
        <w:trPr>
          <w:trHeight w:val="572"/>
        </w:trPr>
        <w:tc>
          <w:tcPr>
            <w:tcW w:w="14885" w:type="dxa"/>
            <w:gridSpan w:val="11"/>
            <w:shd w:val="clear" w:color="auto" w:fill="E7E6E6" w:themeFill="background2"/>
          </w:tcPr>
          <w:p w14:paraId="38A1C3E3" w14:textId="77777777" w:rsidR="00ED294D" w:rsidRPr="0088095B" w:rsidRDefault="00ED294D" w:rsidP="00ED294D">
            <w:pPr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Emergency road vehicle access and water supplies for firefighting purposes </w:t>
            </w:r>
          </w:p>
        </w:tc>
      </w:tr>
      <w:tr w:rsidR="00ED294D" w:rsidRPr="0088095B" w14:paraId="343E22C6" w14:textId="77777777" w:rsidTr="00D32ECF">
        <w:trPr>
          <w:trHeight w:val="690"/>
        </w:trPr>
        <w:tc>
          <w:tcPr>
            <w:tcW w:w="14885" w:type="dxa"/>
            <w:gridSpan w:val="11"/>
          </w:tcPr>
          <w:p w14:paraId="6A25F8F2" w14:textId="77777777" w:rsidR="00ED294D" w:rsidRPr="000137D2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Fire service site plan</w:t>
            </w:r>
          </w:p>
          <w:p w14:paraId="4D23F003" w14:textId="75EB97A8" w:rsidR="00ED294D" w:rsidRPr="000137D2" w:rsidRDefault="00ED294D" w:rsidP="00ED294D">
            <w:pPr>
              <w:rPr>
                <w:rFonts w:ascii="Arial" w:hAnsi="Arial" w:cs="Arial"/>
              </w:rPr>
            </w:pPr>
            <w:r w:rsidRPr="000137D2">
              <w:rPr>
                <w:rFonts w:ascii="Arial" w:hAnsi="Arial" w:cs="Arial"/>
              </w:rPr>
              <w:t>Explanation of fire service site plan(s) provided in 14. including what guidance documents have informed the proposed arrangements for fire service access and facilities?</w:t>
            </w:r>
          </w:p>
          <w:p w14:paraId="13D6AF90" w14:textId="2E025A00" w:rsidR="00ED294D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2B438EFD" w14:textId="5D93B064" w:rsidR="00BC00C1" w:rsidRPr="0088095B" w:rsidRDefault="00122ED4" w:rsidP="00ED294D">
            <w:pPr>
              <w:rPr>
                <w:rFonts w:ascii="Arial" w:hAnsi="Arial" w:cs="Arial"/>
              </w:rPr>
            </w:pPr>
            <w:permStart w:id="471293755" w:edGrp="everyone"/>
            <w:r>
              <w:rPr>
                <w:rFonts w:ascii="Arial" w:hAnsi="Arial" w:cs="Arial"/>
              </w:rPr>
              <w:t xml:space="preserve">     </w:t>
            </w:r>
          </w:p>
          <w:permEnd w:id="471293755"/>
          <w:p w14:paraId="2E19F0F8" w14:textId="77777777" w:rsidR="00ED294D" w:rsidRPr="0088095B" w:rsidRDefault="00ED294D" w:rsidP="00ED294D">
            <w:pPr>
              <w:rPr>
                <w:rFonts w:ascii="Arial" w:hAnsi="Arial" w:cs="Arial"/>
                <w:b/>
                <w:highlight w:val="green"/>
              </w:rPr>
            </w:pPr>
          </w:p>
        </w:tc>
      </w:tr>
      <w:tr w:rsidR="00ED294D" w:rsidRPr="0088095B" w14:paraId="71FDF9EA" w14:textId="77777777" w:rsidTr="00D32ECF">
        <w:trPr>
          <w:trHeight w:val="1960"/>
        </w:trPr>
        <w:tc>
          <w:tcPr>
            <w:tcW w:w="14885" w:type="dxa"/>
            <w:gridSpan w:val="11"/>
          </w:tcPr>
          <w:p w14:paraId="2017C1CD" w14:textId="77777777" w:rsidR="00ED294D" w:rsidRPr="008B17C7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  <w:b/>
                <w:bCs/>
              </w:rPr>
              <w:lastRenderedPageBreak/>
              <w:t xml:space="preserve">Emergency road vehicle access </w:t>
            </w:r>
          </w:p>
          <w:p w14:paraId="4EC8E71C" w14:textId="17A88EE6" w:rsidR="00ED294D" w:rsidRPr="008B17C7" w:rsidRDefault="00A34308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</w:t>
            </w:r>
            <w:r w:rsidR="00ED294D" w:rsidRPr="008B17C7">
              <w:rPr>
                <w:rFonts w:ascii="Arial" w:hAnsi="Arial" w:cs="Arial"/>
              </w:rPr>
              <w:t xml:space="preserve"> emergency road vehicle access </w:t>
            </w:r>
            <w:r w:rsidR="007407C2">
              <w:rPr>
                <w:rFonts w:ascii="Arial" w:hAnsi="Arial" w:cs="Arial"/>
              </w:rPr>
              <w:t xml:space="preserve">to </w:t>
            </w:r>
            <w:r w:rsidR="00ED294D" w:rsidRPr="008B17C7">
              <w:rPr>
                <w:rFonts w:ascii="Arial" w:hAnsi="Arial" w:cs="Arial"/>
              </w:rPr>
              <w:t>the site entrances indicated on the</w:t>
            </w:r>
            <w:r w:rsidR="00100D4E">
              <w:rPr>
                <w:rFonts w:ascii="Arial" w:hAnsi="Arial" w:cs="Arial"/>
              </w:rPr>
              <w:t xml:space="preserve"> </w:t>
            </w:r>
            <w:r w:rsidR="00ED294D" w:rsidRPr="008B17C7">
              <w:rPr>
                <w:rFonts w:ascii="Arial" w:hAnsi="Arial" w:cs="Arial"/>
              </w:rPr>
              <w:t>site plan</w:t>
            </w:r>
          </w:p>
          <w:p w14:paraId="02B038D7" w14:textId="74FEF2FD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3D813652" w14:textId="2C1791AC" w:rsidR="00ED294D" w:rsidRPr="00870D41" w:rsidRDefault="00E87305" w:rsidP="00ED294D">
            <w:pPr>
              <w:rPr>
                <w:rFonts w:ascii="Arial" w:hAnsi="Arial" w:cs="Arial"/>
                <w:highlight w:val="green"/>
              </w:rPr>
            </w:pPr>
            <w:permStart w:id="228344402" w:edGrp="everyone"/>
            <w:r>
              <w:rPr>
                <w:rFonts w:ascii="Arial" w:hAnsi="Arial" w:cs="Arial"/>
              </w:rPr>
              <w:t xml:space="preserve"> </w:t>
            </w:r>
            <w:r w:rsidR="00122ED4">
              <w:rPr>
                <w:rFonts w:ascii="Arial" w:hAnsi="Arial" w:cs="Arial"/>
              </w:rPr>
              <w:t xml:space="preserve">     </w:t>
            </w:r>
            <w:r w:rsidR="00870D41" w:rsidRPr="00870D41">
              <w:rPr>
                <w:rFonts w:ascii="Arial" w:hAnsi="Arial" w:cs="Arial"/>
              </w:rPr>
              <w:t xml:space="preserve"> </w:t>
            </w:r>
            <w:permEnd w:id="228344402"/>
          </w:p>
          <w:p w14:paraId="210DB3B2" w14:textId="29CA9348" w:rsidR="00ED294D" w:rsidRPr="0088095B" w:rsidRDefault="00ED294D" w:rsidP="00ED294D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 xml:space="preserve">Is the emergency vehicle tracking route </w:t>
            </w:r>
            <w:r w:rsidR="005E7153">
              <w:rPr>
                <w:rFonts w:ascii="Arial" w:hAnsi="Arial" w:cs="Arial"/>
              </w:rPr>
              <w:t xml:space="preserve">within the site </w:t>
            </w:r>
            <w:r w:rsidRPr="0088095B">
              <w:rPr>
                <w:rFonts w:ascii="Arial" w:hAnsi="Arial" w:cs="Arial"/>
              </w:rPr>
              <w:t xml:space="preserve">to the siting points for appliances clear and unobstructed? </w:t>
            </w:r>
          </w:p>
          <w:p w14:paraId="25B37E38" w14:textId="77777777" w:rsidR="00ED294D" w:rsidRPr="0088095B" w:rsidRDefault="00D539B2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6515565"/>
                <w:placeholder>
                  <w:docPart w:val="EB32AEF964B049C79C0D1E774C5599D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972123404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  <w:permEnd w:id="1972123404"/>
              </w:sdtContent>
            </w:sdt>
          </w:p>
        </w:tc>
      </w:tr>
      <w:tr w:rsidR="00ED294D" w:rsidRPr="0088095B" w14:paraId="7C1CDA89" w14:textId="77777777" w:rsidTr="00D32ECF">
        <w:trPr>
          <w:trHeight w:val="620"/>
        </w:trPr>
        <w:tc>
          <w:tcPr>
            <w:tcW w:w="14885" w:type="dxa"/>
            <w:gridSpan w:val="11"/>
          </w:tcPr>
          <w:p w14:paraId="37698277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Siting of </w:t>
            </w:r>
            <w:r>
              <w:rPr>
                <w:rFonts w:ascii="Arial" w:hAnsi="Arial" w:cs="Arial"/>
                <w:b/>
                <w:bCs/>
              </w:rPr>
              <w:t>fire appliances</w:t>
            </w:r>
          </w:p>
          <w:p w14:paraId="6650FC9C" w14:textId="26A2CB47" w:rsidR="00ED294D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370667DD" w14:textId="7086F81D" w:rsidR="00870D41" w:rsidRPr="00870D41" w:rsidRDefault="00122ED4" w:rsidP="00870D41">
            <w:pPr>
              <w:rPr>
                <w:rFonts w:ascii="Arial" w:hAnsi="Arial" w:cs="Arial"/>
                <w:highlight w:val="green"/>
              </w:rPr>
            </w:pPr>
            <w:permStart w:id="1414940438" w:edGrp="everyone"/>
            <w:r>
              <w:rPr>
                <w:rFonts w:ascii="Arial" w:hAnsi="Arial" w:cs="Arial"/>
                <w:highlight w:val="green"/>
              </w:rPr>
              <w:t xml:space="preserve">     </w:t>
            </w:r>
          </w:p>
          <w:permEnd w:id="1414940438"/>
          <w:p w14:paraId="415D2933" w14:textId="77777777" w:rsidR="00ED294D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</w:p>
          <w:p w14:paraId="4BF7CA68" w14:textId="609B501C" w:rsidR="00BC00C1" w:rsidRPr="0088095B" w:rsidRDefault="00BC00C1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</w:p>
        </w:tc>
      </w:tr>
      <w:tr w:rsidR="00ED294D" w:rsidRPr="0088095B" w14:paraId="61C2FBDF" w14:textId="77777777" w:rsidTr="00D32ECF">
        <w:trPr>
          <w:trHeight w:val="2446"/>
        </w:trPr>
        <w:tc>
          <w:tcPr>
            <w:tcW w:w="14885" w:type="dxa"/>
            <w:gridSpan w:val="11"/>
          </w:tcPr>
          <w:p w14:paraId="79F8A30A" w14:textId="77777777" w:rsidR="00ED294D" w:rsidRPr="00470980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315A3D">
              <w:rPr>
                <w:rFonts w:ascii="Arial" w:hAnsi="Arial" w:cs="Arial"/>
                <w:b/>
                <w:bCs/>
              </w:rPr>
              <w:t>Suitability of</w:t>
            </w:r>
            <w:r w:rsidRPr="00470980">
              <w:rPr>
                <w:rFonts w:ascii="Arial" w:hAnsi="Arial" w:cs="Arial"/>
                <w:b/>
                <w:bCs/>
              </w:rPr>
              <w:t xml:space="preserve"> water supply</w:t>
            </w:r>
            <w:r w:rsidRPr="00315A3D">
              <w:rPr>
                <w:rFonts w:ascii="Arial" w:hAnsi="Arial" w:cs="Arial"/>
                <w:b/>
                <w:bCs/>
              </w:rPr>
              <w:t xml:space="preserve"> for the scale of development proposed</w:t>
            </w:r>
          </w:p>
          <w:p w14:paraId="090AB3C9" w14:textId="4E5D246E" w:rsidR="00ED294D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8095B">
              <w:rPr>
                <w:rFonts w:ascii="Arial" w:hAnsi="Arial" w:cs="Arial"/>
              </w:rPr>
              <w:t>uide: no more than 200 words</w:t>
            </w:r>
          </w:p>
          <w:p w14:paraId="0BCB55DE" w14:textId="6DA590E9" w:rsidR="00870D41" w:rsidRPr="00870D41" w:rsidRDefault="00122ED4" w:rsidP="00870D41">
            <w:pPr>
              <w:rPr>
                <w:rFonts w:ascii="Arial" w:hAnsi="Arial" w:cs="Arial"/>
                <w:highlight w:val="green"/>
              </w:rPr>
            </w:pPr>
            <w:permStart w:id="1692688399" w:edGrp="everyone"/>
            <w:r>
              <w:rPr>
                <w:rFonts w:ascii="Arial" w:hAnsi="Arial" w:cs="Arial"/>
                <w:highlight w:val="green"/>
              </w:rPr>
              <w:t xml:space="preserve">     </w:t>
            </w:r>
          </w:p>
          <w:permEnd w:id="1692688399"/>
          <w:p w14:paraId="7A9FD12D" w14:textId="77777777" w:rsidR="00ED294D" w:rsidRPr="0088095B" w:rsidRDefault="00ED294D" w:rsidP="00ED294D">
            <w:pPr>
              <w:tabs>
                <w:tab w:val="left" w:pos="2230"/>
              </w:tabs>
              <w:rPr>
                <w:rFonts w:ascii="Arial" w:hAnsi="Arial" w:cs="Arial"/>
              </w:rPr>
            </w:pPr>
          </w:p>
          <w:p w14:paraId="60289D29" w14:textId="77777777" w:rsidR="00ED294D" w:rsidRPr="0088095B" w:rsidRDefault="00ED294D" w:rsidP="00ED294D">
            <w:p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Nature of water supply:</w:t>
            </w:r>
          </w:p>
          <w:p w14:paraId="11222ACE" w14:textId="77777777" w:rsidR="00ED294D" w:rsidRPr="0088095B" w:rsidRDefault="00D539B2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7678170"/>
                <w:placeholder>
                  <w:docPart w:val="7A82A2B854414515A25E5BCA6F093DEA"/>
                </w:placeholder>
                <w:showingPlcHdr/>
                <w:dropDownList>
                  <w:listItem w:value="Choose an item."/>
                  <w:listItem w:displayText="open water- limited" w:value="open water- limited"/>
                  <w:listItem w:displayText="open water- unlimited" w:value="open water- unlimited"/>
                  <w:listItem w:displayText="hydrant- public" w:value="hydrant- public"/>
                  <w:listItem w:displayText="hydrant- private" w:value="hydrant- private"/>
                  <w:listItem w:displayText="tank supply" w:value="tank supply"/>
                </w:dropDownList>
              </w:sdtPr>
              <w:sdtEndPr/>
              <w:sdtContent>
                <w:permStart w:id="1576549692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  <w:permEnd w:id="1576549692"/>
              </w:sdtContent>
            </w:sdt>
          </w:p>
          <w:p w14:paraId="66D0CC71" w14:textId="77777777" w:rsidR="00ED294D" w:rsidRDefault="00ED294D" w:rsidP="00ED294D">
            <w:pPr>
              <w:rPr>
                <w:rFonts w:ascii="Arial" w:hAnsi="Arial" w:cs="Arial"/>
              </w:rPr>
            </w:pPr>
          </w:p>
          <w:p w14:paraId="73400050" w14:textId="77777777" w:rsidR="00ED294D" w:rsidRPr="0088095B" w:rsidRDefault="00ED294D" w:rsidP="00ED2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proposed development rely on</w:t>
            </w:r>
            <w:r w:rsidRPr="0088095B">
              <w:rPr>
                <w:rFonts w:ascii="Arial" w:hAnsi="Arial" w:cs="Arial"/>
              </w:rPr>
              <w:t xml:space="preserve"> existing hydrants </w:t>
            </w:r>
            <w:r>
              <w:rPr>
                <w:rFonts w:ascii="Arial" w:hAnsi="Arial" w:cs="Arial"/>
              </w:rPr>
              <w:t>and if so are they</w:t>
            </w:r>
            <w:r w:rsidRPr="0088095B">
              <w:rPr>
                <w:rFonts w:ascii="Arial" w:hAnsi="Arial" w:cs="Arial"/>
              </w:rPr>
              <w:t xml:space="preserve"> currently usable</w:t>
            </w:r>
            <w:r>
              <w:rPr>
                <w:rFonts w:ascii="Arial" w:hAnsi="Arial" w:cs="Arial"/>
              </w:rPr>
              <w:t xml:space="preserve"> </w:t>
            </w:r>
            <w:r w:rsidRPr="0088095B">
              <w:rPr>
                <w:rFonts w:ascii="Arial" w:hAnsi="Arial" w:cs="Arial"/>
              </w:rPr>
              <w:t>/ operable?</w:t>
            </w:r>
          </w:p>
          <w:p w14:paraId="7958E12A" w14:textId="77777777" w:rsidR="00ED294D" w:rsidRPr="0088095B" w:rsidRDefault="00D539B2" w:rsidP="00ED29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7680222"/>
                <w:placeholder>
                  <w:docPart w:val="DC411746ABEA4C1EB3AA8F9382EF4B8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permStart w:id="1351616210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Choose an item.</w:t>
                </w:r>
                <w:permEnd w:id="1351616210"/>
              </w:sdtContent>
            </w:sdt>
          </w:p>
        </w:tc>
      </w:tr>
      <w:tr w:rsidR="00ED294D" w:rsidRPr="0088095B" w14:paraId="585794A8" w14:textId="77777777" w:rsidTr="00D32ECF">
        <w:trPr>
          <w:trHeight w:val="3014"/>
        </w:trPr>
        <w:tc>
          <w:tcPr>
            <w:tcW w:w="14885" w:type="dxa"/>
            <w:gridSpan w:val="11"/>
          </w:tcPr>
          <w:p w14:paraId="10457E58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Arial" w:hAnsi="Arial" w:cs="Arial"/>
              </w:rPr>
            </w:pPr>
            <w:r w:rsidRPr="0088095B">
              <w:rPr>
                <w:rFonts w:ascii="Arial" w:hAnsi="Arial" w:cs="Arial"/>
                <w:b/>
                <w:bCs/>
              </w:rPr>
              <w:t xml:space="preserve">Fire service site plan </w:t>
            </w:r>
          </w:p>
          <w:p w14:paraId="550CB1C3" w14:textId="77777777" w:rsidR="00ED294D" w:rsidRPr="0088095B" w:rsidRDefault="00ED294D" w:rsidP="00ED29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Fire service site plan is: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959057979"/>
              <w:placeholder>
                <w:docPart w:val="B92CEFD3DE7D4050BA42409B4A17217A"/>
              </w:placeholder>
              <w:showingPlcHdr/>
              <w:dropDownList>
                <w:listItem w:value="Choose an item."/>
                <w:listItem w:displayText="provided as a separate plan" w:value="provided as a separate plan"/>
                <w:listItem w:displayText="inserted in the form" w:value="inserted in the form"/>
              </w:dropDownList>
            </w:sdtPr>
            <w:sdtEndPr/>
            <w:sdtContent>
              <w:permStart w:id="1054224254" w:edGrp="everyone" w:displacedByCustomXml="prev"/>
              <w:p w14:paraId="630C5DBB" w14:textId="77777777" w:rsidR="00ED294D" w:rsidRPr="0088095B" w:rsidRDefault="00ED294D" w:rsidP="00ED294D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88095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  <w:permEnd w:id="1054224254" w:displacedByCustomXml="next"/>
            </w:sdtContent>
          </w:sdt>
          <w:p w14:paraId="2CECD708" w14:textId="37FB4FEC" w:rsidR="00870D41" w:rsidRPr="00601E58" w:rsidRDefault="00870D41" w:rsidP="00ED294D">
            <w:pPr>
              <w:rPr>
                <w:rFonts w:ascii="Arial" w:hAnsi="Arial" w:cs="Arial"/>
              </w:rPr>
            </w:pPr>
            <w:permStart w:id="1008219190" w:edGrp="everyone"/>
          </w:p>
          <w:p w14:paraId="48DF59F3" w14:textId="3B8AA4CE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50E15165" w14:textId="6EFC725F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5BC88D1" w14:textId="0CD99FC2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3D28330" w14:textId="0DFF7446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C1C5EE0" w14:textId="077068C2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7E6F827C" w14:textId="16EDCF1A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C2EDC42" w14:textId="6CC49236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C2A1156" w14:textId="04E7E37E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F0F04AE" w14:textId="0E3371FD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6A8A42A" w14:textId="6EAED45E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41616AE" w14:textId="1E70E6DB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C552AA2" w14:textId="1A518935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5096F93" w14:textId="160A3285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2040E32C" w14:textId="7457D411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86F7C25" w14:textId="17FA8DE8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222B76E" w14:textId="08E3A8A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20C95F78" w14:textId="6860386D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E61A73E" w14:textId="1359DE6D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79B6BA76" w14:textId="721C29EA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D80E953" w14:textId="1583DD9C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7ED975F2" w14:textId="778EC1AB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AA8A798" w14:textId="73325067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6C43659E" w14:textId="709E554F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53B9BBB" w14:textId="5AD21B4A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96DD53A" w14:textId="1599E8C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C8360BF" w14:textId="67236C68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5502B6A2" w14:textId="6425516C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6B17DA5" w14:textId="622DDB83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44B0FC0" w14:textId="1EA8067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2F0C517B" w14:textId="069E9E26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0E25CFB4" w14:textId="5B9DF332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5587B7F4" w14:textId="52A8EFF8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60ADF40" w14:textId="5A237224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1CDEAB64" w14:textId="2561ECC7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8C552C7" w14:textId="050576E3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3DAE86BB" w14:textId="6B738A79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A943C4B" w14:textId="33D9D84C" w:rsidR="00870D41" w:rsidRPr="00601E58" w:rsidRDefault="00870D41" w:rsidP="00ED294D">
            <w:pPr>
              <w:rPr>
                <w:rFonts w:ascii="Arial" w:hAnsi="Arial" w:cs="Arial"/>
              </w:rPr>
            </w:pPr>
          </w:p>
          <w:p w14:paraId="474BA749" w14:textId="3F35D345" w:rsidR="00870D41" w:rsidRPr="00601E58" w:rsidRDefault="00870D41" w:rsidP="00ED294D">
            <w:pPr>
              <w:rPr>
                <w:rFonts w:ascii="Arial" w:hAnsi="Arial" w:cs="Arial"/>
              </w:rPr>
            </w:pPr>
          </w:p>
          <w:permEnd w:id="1008219190"/>
          <w:p w14:paraId="13A5BD30" w14:textId="77777777" w:rsidR="00ED294D" w:rsidRPr="0088095B" w:rsidRDefault="00ED294D" w:rsidP="00ED29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294D" w:rsidRPr="0088095B" w14:paraId="0EAFF5C3" w14:textId="77777777" w:rsidTr="00D32ECF">
        <w:trPr>
          <w:trHeight w:val="540"/>
        </w:trPr>
        <w:tc>
          <w:tcPr>
            <w:tcW w:w="14885" w:type="dxa"/>
            <w:gridSpan w:val="11"/>
            <w:shd w:val="clear" w:color="auto" w:fill="E7E6E6" w:themeFill="background2"/>
          </w:tcPr>
          <w:p w14:paraId="32EED00B" w14:textId="77777777" w:rsidR="00ED294D" w:rsidRPr="0088095B" w:rsidRDefault="00ED294D" w:rsidP="00ED294D">
            <w:pPr>
              <w:pStyle w:val="ListParagraph"/>
              <w:ind w:left="30" w:hanging="30"/>
              <w:rPr>
                <w:rFonts w:ascii="Arial" w:hAnsi="Arial" w:cs="Arial"/>
                <w:b/>
                <w:bCs/>
              </w:rPr>
            </w:pPr>
            <w:r w:rsidRPr="0088095B">
              <w:rPr>
                <w:rFonts w:ascii="Arial" w:hAnsi="Arial" w:cs="Arial"/>
                <w:b/>
                <w:bCs/>
              </w:rPr>
              <w:lastRenderedPageBreak/>
              <w:t xml:space="preserve">Fire statement </w:t>
            </w:r>
            <w:r>
              <w:rPr>
                <w:rFonts w:ascii="Arial" w:hAnsi="Arial" w:cs="Arial"/>
                <w:b/>
                <w:bCs/>
              </w:rPr>
              <w:t>completed by</w:t>
            </w:r>
          </w:p>
        </w:tc>
      </w:tr>
      <w:tr w:rsidR="00ED294D" w:rsidRPr="0088095B" w14:paraId="45A1B438" w14:textId="77777777" w:rsidTr="00D32ECF">
        <w:trPr>
          <w:trHeight w:val="540"/>
        </w:trPr>
        <w:tc>
          <w:tcPr>
            <w:tcW w:w="3259" w:type="dxa"/>
            <w:gridSpan w:val="3"/>
          </w:tcPr>
          <w:p w14:paraId="0F74036C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095B">
              <w:rPr>
                <w:rFonts w:ascii="Arial" w:hAnsi="Arial" w:cs="Arial"/>
              </w:rPr>
              <w:t>Signature</w:t>
            </w:r>
          </w:p>
        </w:tc>
        <w:tc>
          <w:tcPr>
            <w:tcW w:w="11626" w:type="dxa"/>
            <w:gridSpan w:val="8"/>
          </w:tcPr>
          <w:p w14:paraId="70B407F2" w14:textId="0EFB6FFF" w:rsidR="00ED294D" w:rsidRPr="00FD4C5F" w:rsidRDefault="00DB2302" w:rsidP="00E1769B">
            <w:pPr>
              <w:pStyle w:val="ListParagraph"/>
              <w:tabs>
                <w:tab w:val="left" w:pos="1327"/>
              </w:tabs>
              <w:ind w:left="31"/>
              <w:rPr>
                <w:rFonts w:ascii="Arial" w:hAnsi="Arial" w:cs="Arial"/>
              </w:rPr>
            </w:pPr>
            <w:permStart w:id="1863145437" w:edGrp="everyone"/>
            <w:r>
              <w:rPr>
                <w:rFonts w:ascii="Arial" w:hAnsi="Arial" w:cs="Arial"/>
              </w:rPr>
              <w:t xml:space="preserve"> </w:t>
            </w:r>
            <w:r w:rsidR="00122ED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permEnd w:id="1863145437"/>
            <w:r w:rsidR="00E1769B" w:rsidRPr="00FD4C5F">
              <w:rPr>
                <w:rFonts w:ascii="Arial" w:hAnsi="Arial" w:cs="Arial"/>
              </w:rPr>
              <w:tab/>
            </w:r>
          </w:p>
        </w:tc>
      </w:tr>
      <w:tr w:rsidR="00ED294D" w:rsidRPr="0088095B" w14:paraId="0AF572CD" w14:textId="77777777" w:rsidTr="00D32ECF">
        <w:trPr>
          <w:trHeight w:val="620"/>
        </w:trPr>
        <w:tc>
          <w:tcPr>
            <w:tcW w:w="3259" w:type="dxa"/>
            <w:gridSpan w:val="3"/>
          </w:tcPr>
          <w:p w14:paraId="678B91FF" w14:textId="77777777" w:rsidR="00ED294D" w:rsidRPr="0088095B" w:rsidRDefault="00ED294D" w:rsidP="00ED2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 w:rsidRPr="0088095B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11626" w:type="dxa"/>
            <w:gridSpan w:val="8"/>
          </w:tcPr>
          <w:p w14:paraId="706CD2AE" w14:textId="77777777" w:rsidR="00ED294D" w:rsidRPr="0088095B" w:rsidRDefault="00D539B2" w:rsidP="00ED294D">
            <w:pPr>
              <w:spacing w:after="160" w:line="259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5437730"/>
                <w:placeholder>
                  <w:docPart w:val="E7384FBD6E6248EEA98ACFA9B124157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864248502" w:edGrp="everyone"/>
                <w:r w:rsidR="00ED294D" w:rsidRPr="0088095B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  <w:permEnd w:id="864248502"/>
              </w:sdtContent>
            </w:sdt>
          </w:p>
          <w:p w14:paraId="19DB3E65" w14:textId="77777777" w:rsidR="00ED294D" w:rsidRPr="0088095B" w:rsidRDefault="00ED294D" w:rsidP="00ED294D">
            <w:pPr>
              <w:rPr>
                <w:rFonts w:ascii="Arial" w:hAnsi="Arial" w:cs="Arial"/>
              </w:rPr>
            </w:pPr>
          </w:p>
        </w:tc>
      </w:tr>
    </w:tbl>
    <w:p w14:paraId="4AB611D2" w14:textId="77777777" w:rsidR="0086743C" w:rsidRDefault="00D539B2"/>
    <w:sectPr w:rsidR="0086743C" w:rsidSect="00C60108">
      <w:pgSz w:w="16838" w:h="11906" w:orient="landscape" w:code="9"/>
      <w:pgMar w:top="1135" w:right="1440" w:bottom="1276" w:left="85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D1522"/>
    <w:multiLevelType w:val="hybridMultilevel"/>
    <w:tmpl w:val="E920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60B31"/>
    <w:multiLevelType w:val="hybridMultilevel"/>
    <w:tmpl w:val="9EC09EF4"/>
    <w:lvl w:ilvl="0" w:tplc="6DCCCB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3"/>
    <w:rsid w:val="00012BB7"/>
    <w:rsid w:val="000137D2"/>
    <w:rsid w:val="00100D4E"/>
    <w:rsid w:val="00122ED4"/>
    <w:rsid w:val="00133557"/>
    <w:rsid w:val="00315A3D"/>
    <w:rsid w:val="00347DFE"/>
    <w:rsid w:val="00410551"/>
    <w:rsid w:val="004140E1"/>
    <w:rsid w:val="00470980"/>
    <w:rsid w:val="004816C3"/>
    <w:rsid w:val="00492665"/>
    <w:rsid w:val="00497C1F"/>
    <w:rsid w:val="004E0DAC"/>
    <w:rsid w:val="00507BA3"/>
    <w:rsid w:val="005519AB"/>
    <w:rsid w:val="005E4ABA"/>
    <w:rsid w:val="005E7153"/>
    <w:rsid w:val="00601E58"/>
    <w:rsid w:val="007407C2"/>
    <w:rsid w:val="0076140D"/>
    <w:rsid w:val="0076467C"/>
    <w:rsid w:val="007B62AC"/>
    <w:rsid w:val="00870D41"/>
    <w:rsid w:val="008778E4"/>
    <w:rsid w:val="00891875"/>
    <w:rsid w:val="008B17C7"/>
    <w:rsid w:val="00952298"/>
    <w:rsid w:val="0096292A"/>
    <w:rsid w:val="009C2379"/>
    <w:rsid w:val="009D23DF"/>
    <w:rsid w:val="00A22F76"/>
    <w:rsid w:val="00A34308"/>
    <w:rsid w:val="00A55B4B"/>
    <w:rsid w:val="00A67C48"/>
    <w:rsid w:val="00AF48F9"/>
    <w:rsid w:val="00BB62C6"/>
    <w:rsid w:val="00BC00C1"/>
    <w:rsid w:val="00C647F3"/>
    <w:rsid w:val="00D17901"/>
    <w:rsid w:val="00D539B2"/>
    <w:rsid w:val="00D55D0D"/>
    <w:rsid w:val="00DB2302"/>
    <w:rsid w:val="00E1769B"/>
    <w:rsid w:val="00E87305"/>
    <w:rsid w:val="00ED294D"/>
    <w:rsid w:val="00EF3A92"/>
    <w:rsid w:val="00F20E4F"/>
    <w:rsid w:val="00F26F97"/>
    <w:rsid w:val="00FD4C5F"/>
    <w:rsid w:val="00FE3A8A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4C3F"/>
  <w15:chartTrackingRefBased/>
  <w15:docId w15:val="{CD44FFBA-382E-4176-B0A5-1A0ACEF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6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16C3"/>
    <w:rPr>
      <w:color w:val="808080"/>
    </w:rPr>
  </w:style>
  <w:style w:type="character" w:customStyle="1" w:styleId="normaltextrun">
    <w:name w:val="normaltextrun"/>
    <w:basedOn w:val="DefaultParagraphFont"/>
    <w:rsid w:val="004816C3"/>
  </w:style>
  <w:style w:type="character" w:customStyle="1" w:styleId="eop">
    <w:name w:val="eop"/>
    <w:basedOn w:val="DefaultParagraphFont"/>
    <w:rsid w:val="004816C3"/>
  </w:style>
  <w:style w:type="paragraph" w:customStyle="1" w:styleId="paragraph">
    <w:name w:val="paragraph"/>
    <w:basedOn w:val="Normal"/>
    <w:rsid w:val="0048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294DFFF54A4B228492EDCB0483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DA39-8613-493D-AB52-B87E6F8A11F6}"/>
      </w:docPartPr>
      <w:docPartBody>
        <w:p w:rsidR="007E0E68" w:rsidRDefault="007F55A7" w:rsidP="007F55A7">
          <w:pPr>
            <w:pStyle w:val="26294DFFF54A4B228492EDCB04833526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D0F24D761474ADF99B799D9A731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254A-B782-4A82-98E0-982F9CFAB038}"/>
      </w:docPartPr>
      <w:docPartBody>
        <w:p w:rsidR="007E0E68" w:rsidRDefault="007F55A7" w:rsidP="007F55A7">
          <w:pPr>
            <w:pStyle w:val="4D0F24D761474ADF99B799D9A7312F19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E1D85BD97B745DA9FF3D0859105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F62B-89CF-4BDE-B717-9AD7802925A5}"/>
      </w:docPartPr>
      <w:docPartBody>
        <w:p w:rsidR="007E0E68" w:rsidRDefault="007F55A7" w:rsidP="007F55A7">
          <w:pPr>
            <w:pStyle w:val="AE1D85BD97B745DA9FF3D08591053771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CA70EE4C1324541932AE5C81BD3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BB4B-ECBC-44BA-A39B-E889767B8E69}"/>
      </w:docPartPr>
      <w:docPartBody>
        <w:p w:rsidR="007E0E68" w:rsidRDefault="007F55A7" w:rsidP="007F55A7">
          <w:pPr>
            <w:pStyle w:val="0CA70EE4C1324541932AE5C81BD3C25B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126B1CCECE847F4A86FF2B4C47E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06BC-6CCC-4AB6-9EA5-27CF48C5FCD2}"/>
      </w:docPartPr>
      <w:docPartBody>
        <w:p w:rsidR="007E0E68" w:rsidRDefault="007F55A7" w:rsidP="007F55A7">
          <w:pPr>
            <w:pStyle w:val="0126B1CCECE847F4A86FF2B4C47E7F9C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C3BA7CEEAB04DC78CF3B4EBD4A8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178D-6D38-4178-885A-EBEC11DA548B}"/>
      </w:docPartPr>
      <w:docPartBody>
        <w:p w:rsidR="007E0E68" w:rsidRDefault="007F55A7" w:rsidP="007F55A7">
          <w:pPr>
            <w:pStyle w:val="0C3BA7CEEAB04DC78CF3B4EBD4A88383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3CADF867B74485B88916DB36B9C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3EED-6D29-456F-A8D5-6DB02D7448F4}"/>
      </w:docPartPr>
      <w:docPartBody>
        <w:p w:rsidR="007E0E68" w:rsidRDefault="007F55A7" w:rsidP="007F55A7">
          <w:pPr>
            <w:pStyle w:val="73CADF867B74485B88916DB36B9C1178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4123470D3F64C8DAB48E48AB171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65F2-DFCB-4522-804A-22119D5EF967}"/>
      </w:docPartPr>
      <w:docPartBody>
        <w:p w:rsidR="007E0E68" w:rsidRDefault="007F55A7" w:rsidP="007F55A7">
          <w:pPr>
            <w:pStyle w:val="44123470D3F64C8DAB48E48AB171B285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C90B1790964A4A89333E14710A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86AD-1947-4454-958E-DE2A8424F327}"/>
      </w:docPartPr>
      <w:docPartBody>
        <w:p w:rsidR="007E0E68" w:rsidRDefault="007F55A7" w:rsidP="007F55A7">
          <w:pPr>
            <w:pStyle w:val="47C90B1790964A4A89333E14710AD702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FCF36D44E334D199A0503F143D5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E890-F30E-43DE-92FA-29EEB4F3AAA2}"/>
      </w:docPartPr>
      <w:docPartBody>
        <w:p w:rsidR="007E0E68" w:rsidRDefault="007F55A7" w:rsidP="007F55A7">
          <w:pPr>
            <w:pStyle w:val="6FCF36D44E334D199A0503F143D55AD6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724DBBFD1274CAD8C6F14635D1A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7385-93E3-4A75-9583-19759CE858AB}"/>
      </w:docPartPr>
      <w:docPartBody>
        <w:p w:rsidR="007E0E68" w:rsidRDefault="007F55A7" w:rsidP="007F55A7">
          <w:pPr>
            <w:pStyle w:val="5724DBBFD1274CAD8C6F14635D1AD0AA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09CDAE1616F4B8D883973220B352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82D05-83C6-4E62-BC7D-DD095D29D607}"/>
      </w:docPartPr>
      <w:docPartBody>
        <w:p w:rsidR="007E0E68" w:rsidRDefault="007F55A7" w:rsidP="007F55A7">
          <w:pPr>
            <w:pStyle w:val="909CDAE1616F4B8D883973220B3529AC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7523219FB004A36A5D9FF4139294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EE0DD-B99F-4057-BABC-BE530E79A7B8}"/>
      </w:docPartPr>
      <w:docPartBody>
        <w:p w:rsidR="007E0E68" w:rsidRDefault="007F55A7" w:rsidP="007F55A7">
          <w:pPr>
            <w:pStyle w:val="57523219FB004A36A5D9FF4139294255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5FCCDDA4AA64A558C07779A180F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0094-A95F-4A96-ADEE-D8DB1E733B6C}"/>
      </w:docPartPr>
      <w:docPartBody>
        <w:p w:rsidR="007E0E68" w:rsidRDefault="007F55A7" w:rsidP="007F55A7">
          <w:pPr>
            <w:pStyle w:val="D5FCCDDA4AA64A558C07779A180F54C6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55AA6592CCC488FAC494339ADBD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A731-83B3-4002-8C23-F508A32548E0}"/>
      </w:docPartPr>
      <w:docPartBody>
        <w:p w:rsidR="007E0E68" w:rsidRDefault="007F55A7" w:rsidP="007F55A7">
          <w:pPr>
            <w:pStyle w:val="755AA6592CCC488FAC494339ADBDB214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0EE3DE7E4EE475C83C8AA024CB6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28B5-A655-4AAE-B70F-378430A0019F}"/>
      </w:docPartPr>
      <w:docPartBody>
        <w:p w:rsidR="007E0E68" w:rsidRDefault="007F55A7" w:rsidP="007F55A7">
          <w:pPr>
            <w:pStyle w:val="E0EE3DE7E4EE475C83C8AA024CB6A13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60CB0439F994932B1208C67ACFB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967B-78FB-4BDC-90CC-1F7F78E6889B}"/>
      </w:docPartPr>
      <w:docPartBody>
        <w:p w:rsidR="007E0E68" w:rsidRDefault="007F55A7" w:rsidP="007F55A7">
          <w:pPr>
            <w:pStyle w:val="160CB0439F994932B1208C67ACFBBAF6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963177BA3EF425B9B099BD5FA3D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8C136-F176-4091-806A-8D947CF178E0}"/>
      </w:docPartPr>
      <w:docPartBody>
        <w:p w:rsidR="007E0E68" w:rsidRDefault="007F55A7" w:rsidP="007F55A7">
          <w:pPr>
            <w:pStyle w:val="A963177BA3EF425B9B099BD5FA3DA16A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B0657B4C8A94032B3512E3B0D8E7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5F1E-1C15-419D-BCC8-73AD83BFF594}"/>
      </w:docPartPr>
      <w:docPartBody>
        <w:p w:rsidR="007E0E68" w:rsidRDefault="007F55A7" w:rsidP="007F55A7">
          <w:pPr>
            <w:pStyle w:val="EB0657B4C8A94032B3512E3B0D8E71AE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02B65777827441AACDE77B24AA3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BD64-9BD2-4576-979F-F494A422F10B}"/>
      </w:docPartPr>
      <w:docPartBody>
        <w:p w:rsidR="007E0E68" w:rsidRDefault="007F55A7" w:rsidP="007F55A7">
          <w:pPr>
            <w:pStyle w:val="F02B65777827441AACDE77B24AA3F3F9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DBF87C32B54BC4A8C6F208DC49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DE95-825E-4FC4-B738-8E47D3BD61DC}"/>
      </w:docPartPr>
      <w:docPartBody>
        <w:p w:rsidR="007E0E68" w:rsidRDefault="007F55A7" w:rsidP="007F55A7">
          <w:pPr>
            <w:pStyle w:val="E5DBF87C32B54BC4A8C6F208DC499F79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B38370B24D24FEC8CDEAD1A50CB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30DA-0078-4A74-B06F-F4D07AB32A54}"/>
      </w:docPartPr>
      <w:docPartBody>
        <w:p w:rsidR="007E0E68" w:rsidRDefault="007F55A7" w:rsidP="007F55A7">
          <w:pPr>
            <w:pStyle w:val="FB38370B24D24FEC8CDEAD1A50CB624E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C9B09C6A43548829DD3E8E4BE58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C980-5A0C-4557-97E4-62D133AA6F6C}"/>
      </w:docPartPr>
      <w:docPartBody>
        <w:p w:rsidR="007E0E68" w:rsidRDefault="007F55A7" w:rsidP="007F55A7">
          <w:pPr>
            <w:pStyle w:val="2C9B09C6A43548829DD3E8E4BE586783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84FBAD648994C87ADC2F58131D51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9AD1-A8F0-4E17-9F4B-9F5312AB17A9}"/>
      </w:docPartPr>
      <w:docPartBody>
        <w:p w:rsidR="007E0E68" w:rsidRDefault="007F55A7" w:rsidP="007F55A7">
          <w:pPr>
            <w:pStyle w:val="084FBAD648994C87ADC2F58131D51128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EBBD9D1D8FA4DCCABD3C16BE9346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3220-9F93-4989-A1A5-96474886E30C}"/>
      </w:docPartPr>
      <w:docPartBody>
        <w:p w:rsidR="007E0E68" w:rsidRDefault="007F55A7" w:rsidP="007F55A7">
          <w:pPr>
            <w:pStyle w:val="2EBBD9D1D8FA4DCCABD3C16BE93461F6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B4ABF06FA3949699C85C5B18EA3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BD7A-0CE4-431B-A8F0-5C6207422C2F}"/>
      </w:docPartPr>
      <w:docPartBody>
        <w:p w:rsidR="007E0E68" w:rsidRDefault="007F55A7" w:rsidP="007F55A7">
          <w:pPr>
            <w:pStyle w:val="1B4ABF06FA3949699C85C5B18EA33B74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0DB7911A1B847DC88E368F047B7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8D44-3903-4DCF-A589-0DC10E68D811}"/>
      </w:docPartPr>
      <w:docPartBody>
        <w:p w:rsidR="007E0E68" w:rsidRDefault="007F55A7" w:rsidP="007F55A7">
          <w:pPr>
            <w:pStyle w:val="20DB7911A1B847DC88E368F047B764D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0A26DE7F0B947699565FD64F291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6C44-4A82-4434-B3E5-E73814470215}"/>
      </w:docPartPr>
      <w:docPartBody>
        <w:p w:rsidR="007E0E68" w:rsidRDefault="007F55A7" w:rsidP="007F55A7">
          <w:pPr>
            <w:pStyle w:val="90A26DE7F0B947699565FD64F291EAB6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C9D86F4F29140A5B4E55176A634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412A-3659-4052-8FE6-8FB77B952179}"/>
      </w:docPartPr>
      <w:docPartBody>
        <w:p w:rsidR="007E0E68" w:rsidRDefault="007F55A7" w:rsidP="007F55A7">
          <w:pPr>
            <w:pStyle w:val="5C9D86F4F29140A5B4E55176A6349B2E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3CE3CC54D5D446687987689AC25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062C-7FED-4C4D-BB1D-E954B10ABE26}"/>
      </w:docPartPr>
      <w:docPartBody>
        <w:p w:rsidR="0069611D" w:rsidRDefault="009B7D64" w:rsidP="009B7D64">
          <w:pPr>
            <w:pStyle w:val="F3CE3CC54D5D446687987689AC254CA5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C414CFAB2D94BDF80217833F818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0D81-6503-4E4D-B8AD-F9B4604D1706}"/>
      </w:docPartPr>
      <w:docPartBody>
        <w:p w:rsidR="0069611D" w:rsidRDefault="009B7D64" w:rsidP="009B7D64">
          <w:pPr>
            <w:pStyle w:val="6C414CFAB2D94BDF80217833F818232B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8CE8FCF1B5C4D59B3207DF955DF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CD333-455D-4687-99A1-E6F8AD7A9C32}"/>
      </w:docPartPr>
      <w:docPartBody>
        <w:p w:rsidR="0069611D" w:rsidRDefault="009B7D64" w:rsidP="009B7D64">
          <w:pPr>
            <w:pStyle w:val="48CE8FCF1B5C4D59B3207DF955DF75DF"/>
          </w:pPr>
          <w:r w:rsidRPr="00AA2E1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28E5811F42E4BB2994D584DC0E0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B32B-E984-4CB6-9F75-868CB2E07F0B}"/>
      </w:docPartPr>
      <w:docPartBody>
        <w:p w:rsidR="0069611D" w:rsidRDefault="009B7D64" w:rsidP="009B7D64">
          <w:pPr>
            <w:pStyle w:val="728E5811F42E4BB2994D584DC0E0C37F"/>
          </w:pPr>
          <w:r w:rsidRPr="005F7F2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D40C73444AE4162AAAD6362D059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3DAC-C0D1-4717-88D4-6C29D9D0F616}"/>
      </w:docPartPr>
      <w:docPartBody>
        <w:p w:rsidR="0069611D" w:rsidRDefault="009B7D64" w:rsidP="009B7D64">
          <w:pPr>
            <w:pStyle w:val="8D40C73444AE4162AAAD6362D0590C5F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0F0D8B9FE4F4432AA5627738A9D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C3C7-C47C-4A09-8599-41566D4A9A66}"/>
      </w:docPartPr>
      <w:docPartBody>
        <w:p w:rsidR="0069611D" w:rsidRDefault="009B7D64" w:rsidP="009B7D64">
          <w:pPr>
            <w:pStyle w:val="20F0D8B9FE4F4432AA5627738A9D2F82"/>
          </w:pPr>
          <w:r w:rsidRPr="00FB7441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5A618B411DD47998327F63E9411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A1A3-1E00-47DB-8A28-DAFBADD63A22}"/>
      </w:docPartPr>
      <w:docPartBody>
        <w:p w:rsidR="0069611D" w:rsidRDefault="009B7D64" w:rsidP="009B7D64">
          <w:pPr>
            <w:pStyle w:val="A5A618B411DD47998327F63E94115DB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B32AEF964B049C79C0D1E774C55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27BD-9C96-4DE0-B7A1-A11384AF2DC0}"/>
      </w:docPartPr>
      <w:docPartBody>
        <w:p w:rsidR="0069611D" w:rsidRDefault="009B7D64" w:rsidP="009B7D64">
          <w:pPr>
            <w:pStyle w:val="EB32AEF964B049C79C0D1E774C5599D4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A82A2B854414515A25E5BCA6F09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E2810-E445-44DC-B6C5-73338D6ED509}"/>
      </w:docPartPr>
      <w:docPartBody>
        <w:p w:rsidR="0069611D" w:rsidRDefault="009B7D64" w:rsidP="009B7D64">
          <w:pPr>
            <w:pStyle w:val="7A82A2B854414515A25E5BCA6F093DE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C411746ABEA4C1EB3AA8F9382EF4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CE9A-7973-42F1-82C2-2497EC06FF0C}"/>
      </w:docPartPr>
      <w:docPartBody>
        <w:p w:rsidR="0069611D" w:rsidRDefault="009B7D64" w:rsidP="009B7D64">
          <w:pPr>
            <w:pStyle w:val="DC411746ABEA4C1EB3AA8F9382EF4B80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92CEFD3DE7D4050BA42409B4A17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3582-FF45-44D9-8F07-FFC067F30FE2}"/>
      </w:docPartPr>
      <w:docPartBody>
        <w:p w:rsidR="0069611D" w:rsidRDefault="009B7D64" w:rsidP="009B7D64">
          <w:pPr>
            <w:pStyle w:val="B92CEFD3DE7D4050BA42409B4A17217A"/>
          </w:pPr>
          <w:r w:rsidRPr="008809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384FBD6E6248EEA98ACFA9B124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C370-ECF8-4277-8220-786BE05BB52D}"/>
      </w:docPartPr>
      <w:docPartBody>
        <w:p w:rsidR="0069611D" w:rsidRDefault="009B7D64" w:rsidP="009B7D64">
          <w:pPr>
            <w:pStyle w:val="E7384FBD6E6248EEA98ACFA9B124157F"/>
          </w:pPr>
          <w:r w:rsidRPr="0088095B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A7"/>
    <w:rsid w:val="004F6D30"/>
    <w:rsid w:val="0059389A"/>
    <w:rsid w:val="0069611D"/>
    <w:rsid w:val="007E0E68"/>
    <w:rsid w:val="007F55A7"/>
    <w:rsid w:val="009B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D64"/>
    <w:rPr>
      <w:color w:val="808080"/>
    </w:rPr>
  </w:style>
  <w:style w:type="paragraph" w:customStyle="1" w:styleId="26294DFFF54A4B228492EDCB04833526">
    <w:name w:val="26294DFFF54A4B228492EDCB04833526"/>
    <w:rsid w:val="007F55A7"/>
  </w:style>
  <w:style w:type="paragraph" w:customStyle="1" w:styleId="4D0F24D761474ADF99B799D9A7312F19">
    <w:name w:val="4D0F24D761474ADF99B799D9A7312F19"/>
    <w:rsid w:val="007F55A7"/>
  </w:style>
  <w:style w:type="paragraph" w:customStyle="1" w:styleId="AE1D85BD97B745DA9FF3D08591053771">
    <w:name w:val="AE1D85BD97B745DA9FF3D08591053771"/>
    <w:rsid w:val="007F55A7"/>
  </w:style>
  <w:style w:type="paragraph" w:customStyle="1" w:styleId="0CA70EE4C1324541932AE5C81BD3C25B">
    <w:name w:val="0CA70EE4C1324541932AE5C81BD3C25B"/>
    <w:rsid w:val="007F55A7"/>
  </w:style>
  <w:style w:type="paragraph" w:customStyle="1" w:styleId="0126B1CCECE847F4A86FF2B4C47E7F9C">
    <w:name w:val="0126B1CCECE847F4A86FF2B4C47E7F9C"/>
    <w:rsid w:val="007F55A7"/>
  </w:style>
  <w:style w:type="paragraph" w:customStyle="1" w:styleId="0C3BA7CEEAB04DC78CF3B4EBD4A88383">
    <w:name w:val="0C3BA7CEEAB04DC78CF3B4EBD4A88383"/>
    <w:rsid w:val="007F55A7"/>
  </w:style>
  <w:style w:type="paragraph" w:customStyle="1" w:styleId="73CADF867B74485B88916DB36B9C1178">
    <w:name w:val="73CADF867B74485B88916DB36B9C1178"/>
    <w:rsid w:val="007F55A7"/>
  </w:style>
  <w:style w:type="paragraph" w:customStyle="1" w:styleId="44123470D3F64C8DAB48E48AB171B285">
    <w:name w:val="44123470D3F64C8DAB48E48AB171B285"/>
    <w:rsid w:val="007F55A7"/>
  </w:style>
  <w:style w:type="paragraph" w:customStyle="1" w:styleId="47C90B1790964A4A89333E14710AD702">
    <w:name w:val="47C90B1790964A4A89333E14710AD702"/>
    <w:rsid w:val="007F55A7"/>
  </w:style>
  <w:style w:type="paragraph" w:customStyle="1" w:styleId="6FCF36D44E334D199A0503F143D55AD6">
    <w:name w:val="6FCF36D44E334D199A0503F143D55AD6"/>
    <w:rsid w:val="007F55A7"/>
  </w:style>
  <w:style w:type="paragraph" w:customStyle="1" w:styleId="5724DBBFD1274CAD8C6F14635D1AD0AA">
    <w:name w:val="5724DBBFD1274CAD8C6F14635D1AD0AA"/>
    <w:rsid w:val="007F55A7"/>
  </w:style>
  <w:style w:type="paragraph" w:customStyle="1" w:styleId="909CDAE1616F4B8D883973220B3529AC">
    <w:name w:val="909CDAE1616F4B8D883973220B3529AC"/>
    <w:rsid w:val="007F55A7"/>
  </w:style>
  <w:style w:type="paragraph" w:customStyle="1" w:styleId="57523219FB004A36A5D9FF4139294255">
    <w:name w:val="57523219FB004A36A5D9FF4139294255"/>
    <w:rsid w:val="007F55A7"/>
  </w:style>
  <w:style w:type="paragraph" w:customStyle="1" w:styleId="D5FCCDDA4AA64A558C07779A180F54C6">
    <w:name w:val="D5FCCDDA4AA64A558C07779A180F54C6"/>
    <w:rsid w:val="007F55A7"/>
  </w:style>
  <w:style w:type="paragraph" w:customStyle="1" w:styleId="755AA6592CCC488FAC494339ADBDB214">
    <w:name w:val="755AA6592CCC488FAC494339ADBDB214"/>
    <w:rsid w:val="007F55A7"/>
  </w:style>
  <w:style w:type="paragraph" w:customStyle="1" w:styleId="E0EE3DE7E4EE475C83C8AA024CB6A13A">
    <w:name w:val="E0EE3DE7E4EE475C83C8AA024CB6A13A"/>
    <w:rsid w:val="007F55A7"/>
  </w:style>
  <w:style w:type="paragraph" w:customStyle="1" w:styleId="160CB0439F994932B1208C67ACFBBAF6">
    <w:name w:val="160CB0439F994932B1208C67ACFBBAF6"/>
    <w:rsid w:val="007F55A7"/>
  </w:style>
  <w:style w:type="paragraph" w:customStyle="1" w:styleId="A963177BA3EF425B9B099BD5FA3DA16A">
    <w:name w:val="A963177BA3EF425B9B099BD5FA3DA16A"/>
    <w:rsid w:val="007F55A7"/>
  </w:style>
  <w:style w:type="paragraph" w:customStyle="1" w:styleId="EB0657B4C8A94032B3512E3B0D8E71AE">
    <w:name w:val="EB0657B4C8A94032B3512E3B0D8E71AE"/>
    <w:rsid w:val="007F55A7"/>
  </w:style>
  <w:style w:type="paragraph" w:customStyle="1" w:styleId="F02B65777827441AACDE77B24AA3F3F9">
    <w:name w:val="F02B65777827441AACDE77B24AA3F3F9"/>
    <w:rsid w:val="007F55A7"/>
  </w:style>
  <w:style w:type="paragraph" w:customStyle="1" w:styleId="E5DBF87C32B54BC4A8C6F208DC499F79">
    <w:name w:val="E5DBF87C32B54BC4A8C6F208DC499F79"/>
    <w:rsid w:val="007F55A7"/>
  </w:style>
  <w:style w:type="paragraph" w:customStyle="1" w:styleId="FB38370B24D24FEC8CDEAD1A50CB624E">
    <w:name w:val="FB38370B24D24FEC8CDEAD1A50CB624E"/>
    <w:rsid w:val="007F55A7"/>
  </w:style>
  <w:style w:type="paragraph" w:customStyle="1" w:styleId="2C9B09C6A43548829DD3E8E4BE586783">
    <w:name w:val="2C9B09C6A43548829DD3E8E4BE586783"/>
    <w:rsid w:val="007F55A7"/>
  </w:style>
  <w:style w:type="paragraph" w:customStyle="1" w:styleId="084FBAD648994C87ADC2F58131D51128">
    <w:name w:val="084FBAD648994C87ADC2F58131D51128"/>
    <w:rsid w:val="007F55A7"/>
  </w:style>
  <w:style w:type="paragraph" w:customStyle="1" w:styleId="2EBBD9D1D8FA4DCCABD3C16BE93461F6">
    <w:name w:val="2EBBD9D1D8FA4DCCABD3C16BE93461F6"/>
    <w:rsid w:val="007F55A7"/>
  </w:style>
  <w:style w:type="paragraph" w:customStyle="1" w:styleId="1B4ABF06FA3949699C85C5B18EA33B74">
    <w:name w:val="1B4ABF06FA3949699C85C5B18EA33B74"/>
    <w:rsid w:val="007F55A7"/>
  </w:style>
  <w:style w:type="paragraph" w:customStyle="1" w:styleId="20DB7911A1B847DC88E368F047B764DA">
    <w:name w:val="20DB7911A1B847DC88E368F047B764DA"/>
    <w:rsid w:val="007F55A7"/>
  </w:style>
  <w:style w:type="paragraph" w:customStyle="1" w:styleId="90A26DE7F0B947699565FD64F291EAB6">
    <w:name w:val="90A26DE7F0B947699565FD64F291EAB6"/>
    <w:rsid w:val="007F55A7"/>
  </w:style>
  <w:style w:type="paragraph" w:customStyle="1" w:styleId="5C9D86F4F29140A5B4E55176A6349B2E">
    <w:name w:val="5C9D86F4F29140A5B4E55176A6349B2E"/>
    <w:rsid w:val="007F55A7"/>
  </w:style>
  <w:style w:type="paragraph" w:customStyle="1" w:styleId="F3CE3CC54D5D446687987689AC254CA5">
    <w:name w:val="F3CE3CC54D5D446687987689AC254CA5"/>
    <w:rsid w:val="009B7D64"/>
  </w:style>
  <w:style w:type="paragraph" w:customStyle="1" w:styleId="6C414CFAB2D94BDF80217833F818232B">
    <w:name w:val="6C414CFAB2D94BDF80217833F818232B"/>
    <w:rsid w:val="009B7D64"/>
  </w:style>
  <w:style w:type="paragraph" w:customStyle="1" w:styleId="48CE8FCF1B5C4D59B3207DF955DF75DF">
    <w:name w:val="48CE8FCF1B5C4D59B3207DF955DF75DF"/>
    <w:rsid w:val="009B7D64"/>
  </w:style>
  <w:style w:type="paragraph" w:customStyle="1" w:styleId="728E5811F42E4BB2994D584DC0E0C37F">
    <w:name w:val="728E5811F42E4BB2994D584DC0E0C37F"/>
    <w:rsid w:val="009B7D64"/>
  </w:style>
  <w:style w:type="paragraph" w:customStyle="1" w:styleId="8D40C73444AE4162AAAD6362D0590C5F">
    <w:name w:val="8D40C73444AE4162AAAD6362D0590C5F"/>
    <w:rsid w:val="009B7D64"/>
  </w:style>
  <w:style w:type="paragraph" w:customStyle="1" w:styleId="20F0D8B9FE4F4432AA5627738A9D2F82">
    <w:name w:val="20F0D8B9FE4F4432AA5627738A9D2F82"/>
    <w:rsid w:val="009B7D64"/>
  </w:style>
  <w:style w:type="paragraph" w:customStyle="1" w:styleId="A5A618B411DD47998327F63E94115DBA">
    <w:name w:val="A5A618B411DD47998327F63E94115DBA"/>
    <w:rsid w:val="009B7D64"/>
  </w:style>
  <w:style w:type="paragraph" w:customStyle="1" w:styleId="EB32AEF964B049C79C0D1E774C5599D4">
    <w:name w:val="EB32AEF964B049C79C0D1E774C5599D4"/>
    <w:rsid w:val="009B7D64"/>
  </w:style>
  <w:style w:type="paragraph" w:customStyle="1" w:styleId="7A82A2B854414515A25E5BCA6F093DEA">
    <w:name w:val="7A82A2B854414515A25E5BCA6F093DEA"/>
    <w:rsid w:val="009B7D64"/>
  </w:style>
  <w:style w:type="paragraph" w:customStyle="1" w:styleId="DC411746ABEA4C1EB3AA8F9382EF4B80">
    <w:name w:val="DC411746ABEA4C1EB3AA8F9382EF4B80"/>
    <w:rsid w:val="009B7D64"/>
  </w:style>
  <w:style w:type="paragraph" w:customStyle="1" w:styleId="B92CEFD3DE7D4050BA42409B4A17217A">
    <w:name w:val="B92CEFD3DE7D4050BA42409B4A17217A"/>
    <w:rsid w:val="009B7D64"/>
  </w:style>
  <w:style w:type="paragraph" w:customStyle="1" w:styleId="E7384FBD6E6248EEA98ACFA9B124157F">
    <w:name w:val="E7384FBD6E6248EEA98ACFA9B124157F"/>
    <w:rsid w:val="009B7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E7AFB5A1DF64D846695AFCA54B68B" ma:contentTypeVersion="13" ma:contentTypeDescription="Create a new document." ma:contentTypeScope="" ma:versionID="53c873d25e4a3e444e028f43699aad50">
  <xsd:schema xmlns:xsd="http://www.w3.org/2001/XMLSchema" xmlns:xs="http://www.w3.org/2001/XMLSchema" xmlns:p="http://schemas.microsoft.com/office/2006/metadata/properties" xmlns:ns2="d502b3ff-8f09-4081-8833-b4c510e42fbb" xmlns:ns3="6f7e91c6-bdb7-4b1d-ba58-7ffef3a5da7c" targetNamespace="http://schemas.microsoft.com/office/2006/metadata/properties" ma:root="true" ma:fieldsID="610d523ec79836c8562392673472e7fc" ns2:_="" ns3:_="">
    <xsd:import namespace="d502b3ff-8f09-4081-8833-b4c510e42fbb"/>
    <xsd:import namespace="6f7e91c6-bdb7-4b1d-ba58-7ffef3a5d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2b3ff-8f09-4081-8833-b4c510e42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91c6-bdb7-4b1d-ba58-7ffef3a5d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060A9-F625-42F7-B26A-54D786F08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EB6462-4CCA-4875-BB9C-9DF978994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AB07D-A627-4765-8F0C-32487C816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2b3ff-8f09-4081-8833-b4c510e42fbb"/>
    <ds:schemaRef ds:uri="6f7e91c6-bdb7-4b1d-ba58-7ffef3a5d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3398</Characters>
  <Application>Microsoft Office Word</Application>
  <DocSecurity>8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Smalley</dc:creator>
  <cp:keywords/>
  <dc:description/>
  <cp:lastModifiedBy>Emma Nasta</cp:lastModifiedBy>
  <cp:revision>2</cp:revision>
  <dcterms:created xsi:type="dcterms:W3CDTF">2021-08-06T11:13:00Z</dcterms:created>
  <dcterms:modified xsi:type="dcterms:W3CDTF">2021-08-06T11:13:00Z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0x0101008C3E7AFB5A1DF64D846695AFCA54B68B</vt:lpwstr>
  </property>
</Properties>
</file>